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BE" w:rsidRPr="005C4C73" w:rsidRDefault="006021BE" w:rsidP="006021BE">
      <w:pPr>
        <w:jc w:val="right"/>
        <w:rPr>
          <w:rFonts w:ascii="Arial" w:hAnsi="Arial" w:cs="Arial"/>
          <w:sz w:val="14"/>
          <w:szCs w:val="14"/>
        </w:rPr>
      </w:pPr>
      <w:r w:rsidRPr="005C4C73">
        <w:rPr>
          <w:rFonts w:ascii="Arial" w:hAnsi="Arial" w:cs="Arial"/>
          <w:sz w:val="14"/>
          <w:szCs w:val="14"/>
        </w:rPr>
        <w:t>Приложение</w:t>
      </w:r>
    </w:p>
    <w:p w:rsidR="006021BE" w:rsidRPr="005C4C73" w:rsidRDefault="006021BE" w:rsidP="006021BE">
      <w:pPr>
        <w:jc w:val="right"/>
        <w:rPr>
          <w:rFonts w:ascii="Arial" w:hAnsi="Arial" w:cs="Arial"/>
          <w:sz w:val="14"/>
          <w:szCs w:val="14"/>
        </w:rPr>
      </w:pPr>
      <w:r w:rsidRPr="005C4C73">
        <w:rPr>
          <w:rFonts w:ascii="Arial" w:hAnsi="Arial" w:cs="Arial"/>
          <w:sz w:val="14"/>
          <w:szCs w:val="14"/>
        </w:rPr>
        <w:t>к приказу Минфина РФ от 22 июля 2003 г. № 67н</w:t>
      </w:r>
    </w:p>
    <w:p w:rsidR="006021BE" w:rsidRPr="005C4C73" w:rsidRDefault="006021BE" w:rsidP="006021BE">
      <w:pPr>
        <w:jc w:val="right"/>
        <w:rPr>
          <w:rFonts w:ascii="Arial" w:hAnsi="Arial" w:cs="Arial"/>
          <w:sz w:val="14"/>
          <w:szCs w:val="14"/>
        </w:rPr>
      </w:pPr>
      <w:r w:rsidRPr="005C4C73">
        <w:rPr>
          <w:rFonts w:ascii="Arial" w:hAnsi="Arial" w:cs="Arial"/>
          <w:sz w:val="14"/>
          <w:szCs w:val="14"/>
        </w:rPr>
        <w:t>(с учетом приказа Госкомстата РФ и Минфина РФ</w:t>
      </w:r>
    </w:p>
    <w:p w:rsidR="00CB3621" w:rsidRPr="00572F12" w:rsidRDefault="006021BE" w:rsidP="006021BE">
      <w:pPr>
        <w:jc w:val="right"/>
        <w:rPr>
          <w:rFonts w:ascii="Arial" w:hAnsi="Arial" w:cs="Arial"/>
          <w:sz w:val="14"/>
          <w:szCs w:val="14"/>
        </w:rPr>
      </w:pPr>
      <w:r w:rsidRPr="005C4C73">
        <w:rPr>
          <w:rFonts w:ascii="Arial" w:hAnsi="Arial" w:cs="Arial"/>
          <w:sz w:val="14"/>
          <w:szCs w:val="14"/>
        </w:rPr>
        <w:t>от 14 ноября 2003 г. № 475/102н)</w:t>
      </w:r>
    </w:p>
    <w:p w:rsidR="00572F12" w:rsidRPr="00572F12" w:rsidRDefault="00572F12" w:rsidP="006021BE">
      <w:pPr>
        <w:jc w:val="right"/>
        <w:rPr>
          <w:rFonts w:ascii="Arial" w:hAnsi="Arial" w:cs="Arial"/>
          <w:i/>
          <w:iCs/>
          <w:sz w:val="14"/>
          <w:szCs w:val="14"/>
        </w:rPr>
      </w:pPr>
      <w:r w:rsidRPr="00572F12">
        <w:rPr>
          <w:rFonts w:ascii="Arial" w:hAnsi="Arial" w:cs="Arial"/>
          <w:i/>
          <w:iCs/>
          <w:sz w:val="14"/>
          <w:szCs w:val="14"/>
        </w:rPr>
        <w:t>(в ред. от 18 сентября 2006 г.)</w:t>
      </w:r>
    </w:p>
    <w:p w:rsidR="006021BE" w:rsidRPr="00144A37" w:rsidRDefault="005A261A" w:rsidP="00D22E2F">
      <w:pPr>
        <w:pStyle w:val="1"/>
        <w:ind w:right="2410"/>
        <w:rPr>
          <w:rFonts w:ascii="Arial" w:hAnsi="Arial" w:cs="Arial"/>
          <w:sz w:val="22"/>
          <w:szCs w:val="22"/>
          <w:lang w:val="ru-RU"/>
        </w:rPr>
      </w:pPr>
      <w:r w:rsidRPr="00144A37">
        <w:rPr>
          <w:rFonts w:ascii="Arial" w:hAnsi="Arial" w:cs="Arial"/>
          <w:sz w:val="22"/>
          <w:szCs w:val="22"/>
          <w:lang w:val="ru-RU"/>
        </w:rPr>
        <w:t>Приложение к бухгалтерскому балансу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62"/>
        <w:gridCol w:w="462"/>
        <w:gridCol w:w="503"/>
        <w:gridCol w:w="2409"/>
        <w:gridCol w:w="284"/>
        <w:gridCol w:w="38"/>
        <w:gridCol w:w="529"/>
        <w:gridCol w:w="241"/>
        <w:gridCol w:w="587"/>
        <w:gridCol w:w="873"/>
        <w:gridCol w:w="142"/>
        <w:gridCol w:w="802"/>
        <w:gridCol w:w="402"/>
        <w:gridCol w:w="401"/>
        <w:gridCol w:w="803"/>
      </w:tblGrid>
      <w:tr w:rsidR="006021BE" w:rsidRPr="00144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gridSpan w:val="3"/>
            <w:vAlign w:val="bottom"/>
          </w:tcPr>
          <w:p w:rsidR="006021BE" w:rsidRPr="00144A37" w:rsidRDefault="006021BE" w:rsidP="006021BE">
            <w:pPr>
              <w:ind w:right="57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A37">
              <w:rPr>
                <w:rFonts w:ascii="Arial" w:hAnsi="Arial" w:cs="Arial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6021BE" w:rsidRPr="00144A37" w:rsidRDefault="006021BE" w:rsidP="006021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021BE" w:rsidRPr="00144A37" w:rsidRDefault="006021BE" w:rsidP="006021B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A37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bottom"/>
          </w:tcPr>
          <w:p w:rsidR="006021BE" w:rsidRPr="00144A37" w:rsidRDefault="006021BE" w:rsidP="006021BE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gridSpan w:val="4"/>
            <w:vAlign w:val="bottom"/>
          </w:tcPr>
          <w:p w:rsidR="006021BE" w:rsidRPr="00144A37" w:rsidRDefault="006021BE" w:rsidP="006021BE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 w:rsidRPr="00144A37">
              <w:rPr>
                <w:rFonts w:ascii="Arial" w:hAnsi="Arial" w:cs="Arial"/>
                <w:b/>
                <w:bCs/>
              </w:rPr>
              <w:t xml:space="preserve"> г.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1BE" w:rsidRPr="00144A37" w:rsidRDefault="006021BE" w:rsidP="00602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6021BE" w:rsidRPr="00144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gridSpan w:val="11"/>
            <w:vAlign w:val="bottom"/>
          </w:tcPr>
          <w:p w:rsidR="006021BE" w:rsidRPr="00144A37" w:rsidRDefault="005A261A" w:rsidP="006021BE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Форма</w:t>
            </w:r>
            <w:r w:rsidR="006021BE" w:rsidRPr="00144A37">
              <w:rPr>
                <w:rFonts w:ascii="Arial" w:hAnsi="Arial" w:cs="Arial"/>
                <w:sz w:val="18"/>
                <w:szCs w:val="18"/>
              </w:rPr>
              <w:t xml:space="preserve"> № </w:t>
            </w:r>
            <w:r w:rsidRPr="00144A37">
              <w:rPr>
                <w:rFonts w:ascii="Arial" w:hAnsi="Arial" w:cs="Arial"/>
                <w:sz w:val="18"/>
                <w:szCs w:val="18"/>
              </w:rPr>
              <w:t>5</w:t>
            </w:r>
            <w:r w:rsidR="006021BE" w:rsidRPr="00144A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4A37">
              <w:rPr>
                <w:rFonts w:ascii="Arial" w:hAnsi="Arial" w:cs="Arial"/>
                <w:sz w:val="18"/>
                <w:szCs w:val="18"/>
              </w:rPr>
              <w:t>по</w:t>
            </w:r>
            <w:r w:rsidR="006021BE" w:rsidRPr="00144A37">
              <w:rPr>
                <w:rFonts w:ascii="Arial" w:hAnsi="Arial" w:cs="Arial"/>
                <w:sz w:val="18"/>
                <w:szCs w:val="18"/>
              </w:rPr>
              <w:t xml:space="preserve"> ОКУД</w:t>
            </w:r>
          </w:p>
        </w:tc>
        <w:tc>
          <w:tcPr>
            <w:tcW w:w="240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21BE" w:rsidRPr="00144A37" w:rsidRDefault="005A261A" w:rsidP="00602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0710005</w:t>
            </w:r>
          </w:p>
        </w:tc>
      </w:tr>
      <w:tr w:rsidR="006021BE" w:rsidRPr="00144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7230" w:type="dxa"/>
            <w:gridSpan w:val="11"/>
            <w:vAlign w:val="bottom"/>
          </w:tcPr>
          <w:p w:rsidR="006021BE" w:rsidRPr="00144A37" w:rsidRDefault="005A261A" w:rsidP="006021BE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Дата</w:t>
            </w:r>
            <w:r w:rsidR="006021BE" w:rsidRPr="00144A37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144A37">
              <w:rPr>
                <w:rFonts w:ascii="Arial" w:hAnsi="Arial" w:cs="Arial"/>
                <w:sz w:val="18"/>
                <w:szCs w:val="18"/>
              </w:rPr>
              <w:t>год</w:t>
            </w:r>
            <w:r w:rsidR="006021BE" w:rsidRPr="00144A3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44A37">
              <w:rPr>
                <w:rFonts w:ascii="Arial" w:hAnsi="Arial" w:cs="Arial"/>
                <w:sz w:val="18"/>
                <w:szCs w:val="18"/>
              </w:rPr>
              <w:t>месяц</w:t>
            </w:r>
            <w:r w:rsidR="006021BE" w:rsidRPr="00144A3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44A37">
              <w:rPr>
                <w:rFonts w:ascii="Arial" w:hAnsi="Arial" w:cs="Arial"/>
                <w:sz w:val="18"/>
                <w:szCs w:val="18"/>
              </w:rPr>
              <w:t>число</w:t>
            </w:r>
            <w:r w:rsidR="006021BE" w:rsidRPr="00144A3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1BE" w:rsidRPr="00144A37" w:rsidRDefault="006021BE" w:rsidP="00602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1BE" w:rsidRPr="00144A37" w:rsidRDefault="006021BE" w:rsidP="00602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21BE" w:rsidRPr="00144A37" w:rsidRDefault="006021BE" w:rsidP="00602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1BE" w:rsidRPr="00144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162" w:type="dxa"/>
            <w:vAlign w:val="bottom"/>
          </w:tcPr>
          <w:p w:rsidR="006021BE" w:rsidRPr="00144A37" w:rsidRDefault="005A261A" w:rsidP="005A261A">
            <w:pPr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5053" w:type="dxa"/>
            <w:gridSpan w:val="8"/>
            <w:tcBorders>
              <w:bottom w:val="single" w:sz="4" w:space="0" w:color="auto"/>
            </w:tcBorders>
            <w:vAlign w:val="bottom"/>
          </w:tcPr>
          <w:p w:rsidR="006021BE" w:rsidRPr="00144A37" w:rsidRDefault="006021BE" w:rsidP="00602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Align w:val="bottom"/>
          </w:tcPr>
          <w:p w:rsidR="006021BE" w:rsidRPr="00144A37" w:rsidRDefault="005A261A" w:rsidP="006021BE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по</w:t>
            </w:r>
            <w:r w:rsidR="006021BE" w:rsidRPr="00144A37">
              <w:rPr>
                <w:rFonts w:ascii="Arial" w:hAnsi="Arial" w:cs="Arial"/>
                <w:sz w:val="18"/>
                <w:szCs w:val="18"/>
              </w:rPr>
              <w:t xml:space="preserve"> ОКПО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21BE" w:rsidRPr="00144A37" w:rsidRDefault="006021BE" w:rsidP="00602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1BE" w:rsidRPr="00144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7230" w:type="dxa"/>
            <w:gridSpan w:val="11"/>
            <w:vAlign w:val="bottom"/>
          </w:tcPr>
          <w:p w:rsidR="006021BE" w:rsidRPr="00144A37" w:rsidRDefault="005A261A" w:rsidP="005A261A">
            <w:pPr>
              <w:tabs>
                <w:tab w:val="right" w:pos="7144"/>
              </w:tabs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Идентификационный номер налогоплательщика</w:t>
            </w:r>
            <w:r w:rsidR="006021BE" w:rsidRPr="00144A37">
              <w:rPr>
                <w:rFonts w:ascii="Arial" w:hAnsi="Arial" w:cs="Arial"/>
                <w:sz w:val="18"/>
                <w:szCs w:val="18"/>
              </w:rPr>
              <w:tab/>
              <w:t>ИНН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21BE" w:rsidRPr="00144A37" w:rsidRDefault="006021BE" w:rsidP="00602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1BE" w:rsidRPr="00144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624" w:type="dxa"/>
            <w:gridSpan w:val="2"/>
            <w:vAlign w:val="bottom"/>
          </w:tcPr>
          <w:p w:rsidR="006021BE" w:rsidRPr="00144A37" w:rsidRDefault="005A261A" w:rsidP="005A261A">
            <w:pPr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Вид деятельности</w:t>
            </w:r>
          </w:p>
        </w:tc>
        <w:tc>
          <w:tcPr>
            <w:tcW w:w="4591" w:type="dxa"/>
            <w:gridSpan w:val="7"/>
            <w:tcBorders>
              <w:bottom w:val="single" w:sz="4" w:space="0" w:color="auto"/>
            </w:tcBorders>
            <w:vAlign w:val="bottom"/>
          </w:tcPr>
          <w:p w:rsidR="006021BE" w:rsidRPr="00144A37" w:rsidRDefault="006021BE" w:rsidP="00602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Align w:val="bottom"/>
          </w:tcPr>
          <w:p w:rsidR="006021BE" w:rsidRPr="00144A37" w:rsidRDefault="005A261A" w:rsidP="006021BE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по</w:t>
            </w:r>
            <w:r w:rsidR="006021BE" w:rsidRPr="00144A37">
              <w:rPr>
                <w:rFonts w:ascii="Arial" w:hAnsi="Arial" w:cs="Arial"/>
                <w:sz w:val="18"/>
                <w:szCs w:val="18"/>
              </w:rPr>
              <w:t xml:space="preserve"> ОКВЭД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21BE" w:rsidRPr="00144A37" w:rsidRDefault="006021BE" w:rsidP="00602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506" w:rsidRPr="00144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58" w:type="dxa"/>
            <w:gridSpan w:val="6"/>
            <w:vAlign w:val="bottom"/>
          </w:tcPr>
          <w:p w:rsidR="006F3506" w:rsidRPr="00144A37" w:rsidRDefault="006F3506" w:rsidP="005A261A">
            <w:pPr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230" w:type="dxa"/>
            <w:gridSpan w:val="4"/>
            <w:tcBorders>
              <w:bottom w:val="single" w:sz="4" w:space="0" w:color="auto"/>
            </w:tcBorders>
            <w:vAlign w:val="bottom"/>
          </w:tcPr>
          <w:p w:rsidR="006F3506" w:rsidRPr="00144A37" w:rsidRDefault="006F3506" w:rsidP="00602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vAlign w:val="bottom"/>
          </w:tcPr>
          <w:p w:rsidR="006F3506" w:rsidRPr="00144A37" w:rsidRDefault="006F3506" w:rsidP="00602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506" w:rsidRPr="00144A37" w:rsidRDefault="006F3506" w:rsidP="00602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F3506" w:rsidRPr="00144A37" w:rsidRDefault="006F3506" w:rsidP="00602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506" w:rsidRPr="00144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628" w:type="dxa"/>
            <w:gridSpan w:val="8"/>
            <w:tcBorders>
              <w:bottom w:val="single" w:sz="4" w:space="0" w:color="auto"/>
            </w:tcBorders>
            <w:vAlign w:val="bottom"/>
          </w:tcPr>
          <w:p w:rsidR="006F3506" w:rsidRPr="00144A37" w:rsidRDefault="006F3506" w:rsidP="005A2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vAlign w:val="bottom"/>
          </w:tcPr>
          <w:p w:rsidR="006F3506" w:rsidRPr="00144A37" w:rsidRDefault="006F3506" w:rsidP="006021BE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по ОКОПФ/ОКФС</w:t>
            </w:r>
          </w:p>
        </w:tc>
        <w:tc>
          <w:tcPr>
            <w:tcW w:w="120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F3506" w:rsidRPr="00144A37" w:rsidRDefault="006F3506" w:rsidP="00602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3506" w:rsidRPr="00144A37" w:rsidRDefault="006F3506" w:rsidP="00602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1BE" w:rsidRPr="00144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7230" w:type="dxa"/>
            <w:gridSpan w:val="11"/>
            <w:vAlign w:val="bottom"/>
          </w:tcPr>
          <w:p w:rsidR="006021BE" w:rsidRPr="00144A37" w:rsidRDefault="006021BE" w:rsidP="005A261A">
            <w:pPr>
              <w:tabs>
                <w:tab w:val="right" w:pos="7144"/>
              </w:tabs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Единица измерения: тыс. руб./млн. руб. (</w:t>
            </w:r>
            <w:r w:rsidR="005A261A" w:rsidRPr="00144A37">
              <w:rPr>
                <w:rFonts w:ascii="Arial" w:hAnsi="Arial" w:cs="Arial"/>
                <w:sz w:val="18"/>
                <w:szCs w:val="18"/>
              </w:rPr>
              <w:t>ненужное зачеркнуть</w:t>
            </w:r>
            <w:r w:rsidRPr="00144A37">
              <w:rPr>
                <w:rFonts w:ascii="Arial" w:hAnsi="Arial" w:cs="Arial"/>
                <w:sz w:val="18"/>
                <w:szCs w:val="18"/>
              </w:rPr>
              <w:t>)</w:t>
            </w:r>
            <w:r w:rsidRPr="00144A37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5A261A" w:rsidRPr="00144A37">
              <w:rPr>
                <w:rFonts w:ascii="Arial" w:hAnsi="Arial" w:cs="Arial"/>
                <w:sz w:val="18"/>
                <w:szCs w:val="18"/>
              </w:rPr>
              <w:t>по</w:t>
            </w:r>
            <w:r w:rsidRPr="00144A37">
              <w:rPr>
                <w:rFonts w:ascii="Arial" w:hAnsi="Arial" w:cs="Arial"/>
                <w:sz w:val="18"/>
                <w:szCs w:val="18"/>
              </w:rPr>
              <w:t xml:space="preserve"> ОКЕИ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021BE" w:rsidRPr="00144A37" w:rsidRDefault="006021BE" w:rsidP="00602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384/385</w:t>
            </w:r>
          </w:p>
        </w:tc>
      </w:tr>
    </w:tbl>
    <w:p w:rsidR="006021BE" w:rsidRPr="00144A37" w:rsidRDefault="006021BE" w:rsidP="006021BE">
      <w:pPr>
        <w:rPr>
          <w:rFonts w:ascii="Arial" w:hAnsi="Arial" w:cs="Arial"/>
          <w:sz w:val="18"/>
          <w:szCs w:val="18"/>
        </w:rPr>
      </w:pPr>
    </w:p>
    <w:p w:rsidR="00A1761D" w:rsidRPr="00144A37" w:rsidRDefault="00A1761D" w:rsidP="006021BE">
      <w:pPr>
        <w:rPr>
          <w:rFonts w:ascii="Arial" w:hAnsi="Arial" w:cs="Arial"/>
          <w:sz w:val="18"/>
          <w:szCs w:val="18"/>
        </w:rPr>
      </w:pPr>
    </w:p>
    <w:p w:rsidR="006021BE" w:rsidRPr="00144A37" w:rsidRDefault="005A261A" w:rsidP="005A261A">
      <w:pPr>
        <w:spacing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144A37">
        <w:rPr>
          <w:rFonts w:ascii="Arial" w:hAnsi="Arial" w:cs="Arial"/>
          <w:b/>
          <w:bCs/>
          <w:sz w:val="22"/>
          <w:szCs w:val="22"/>
        </w:rPr>
        <w:t>Нематериальные активы</w:t>
      </w:r>
    </w:p>
    <w:tbl>
      <w:tblPr>
        <w:tblStyle w:val="a3"/>
        <w:tblW w:w="9648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85"/>
        <w:gridCol w:w="720"/>
        <w:gridCol w:w="1360"/>
        <w:gridCol w:w="1361"/>
        <w:gridCol w:w="1361"/>
        <w:gridCol w:w="1361"/>
      </w:tblGrid>
      <w:tr w:rsidR="00BF3AFC" w:rsidRPr="00144A37">
        <w:trPr>
          <w:jc w:val="center"/>
        </w:trPr>
        <w:tc>
          <w:tcPr>
            <w:tcW w:w="4205" w:type="dxa"/>
            <w:gridSpan w:val="2"/>
            <w:tcMar>
              <w:left w:w="0" w:type="dxa"/>
              <w:right w:w="0" w:type="dxa"/>
            </w:tcMar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Показатель</w:t>
            </w:r>
          </w:p>
        </w:tc>
        <w:tc>
          <w:tcPr>
            <w:tcW w:w="1360" w:type="dxa"/>
            <w:vMerge w:val="restart"/>
            <w:tcMar>
              <w:left w:w="0" w:type="dxa"/>
              <w:right w:w="0" w:type="dxa"/>
            </w:tcMar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Наличие на начало отчет-</w:t>
            </w:r>
            <w:r w:rsidRPr="00144A37">
              <w:rPr>
                <w:rFonts w:ascii="Arial" w:hAnsi="Arial" w:cs="Arial"/>
                <w:sz w:val="18"/>
                <w:szCs w:val="18"/>
              </w:rPr>
              <w:br/>
              <w:t>ного года</w:t>
            </w:r>
          </w:p>
        </w:tc>
        <w:tc>
          <w:tcPr>
            <w:tcW w:w="1361" w:type="dxa"/>
            <w:vMerge w:val="restart"/>
            <w:tcMar>
              <w:left w:w="0" w:type="dxa"/>
              <w:right w:w="0" w:type="dxa"/>
            </w:tcMar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Поступило</w:t>
            </w:r>
          </w:p>
        </w:tc>
        <w:tc>
          <w:tcPr>
            <w:tcW w:w="1361" w:type="dxa"/>
            <w:vMerge w:val="restart"/>
            <w:tcMar>
              <w:left w:w="0" w:type="dxa"/>
              <w:right w:w="0" w:type="dxa"/>
            </w:tcMar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Выбыло</w:t>
            </w:r>
          </w:p>
        </w:tc>
        <w:tc>
          <w:tcPr>
            <w:tcW w:w="1361" w:type="dxa"/>
            <w:vMerge w:val="restart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Наличие на конец отчет-</w:t>
            </w:r>
            <w:r w:rsidRPr="00144A37">
              <w:rPr>
                <w:rFonts w:ascii="Arial" w:hAnsi="Arial" w:cs="Arial"/>
                <w:sz w:val="18"/>
                <w:szCs w:val="18"/>
              </w:rPr>
              <w:br/>
              <w:t>ного периода</w:t>
            </w:r>
          </w:p>
        </w:tc>
      </w:tr>
      <w:tr w:rsidR="00BF3AFC" w:rsidRPr="00144A37">
        <w:trPr>
          <w:jc w:val="center"/>
        </w:trPr>
        <w:tc>
          <w:tcPr>
            <w:tcW w:w="3485" w:type="dxa"/>
            <w:tcMar>
              <w:left w:w="0" w:type="dxa"/>
              <w:right w:w="0" w:type="dxa"/>
            </w:tcMar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1360" w:type="dxa"/>
            <w:vMerge/>
            <w:tcMar>
              <w:left w:w="0" w:type="dxa"/>
              <w:right w:w="0" w:type="dxa"/>
            </w:tcMar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vMerge/>
            <w:tcMar>
              <w:left w:w="0" w:type="dxa"/>
              <w:right w:w="0" w:type="dxa"/>
            </w:tcMar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vMerge/>
            <w:tcMar>
              <w:left w:w="0" w:type="dxa"/>
              <w:right w:w="0" w:type="dxa"/>
            </w:tcMar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261A" w:rsidRPr="00144A37">
        <w:trPr>
          <w:jc w:val="center"/>
        </w:trPr>
        <w:tc>
          <w:tcPr>
            <w:tcW w:w="3485" w:type="dxa"/>
            <w:tcMar>
              <w:left w:w="0" w:type="dxa"/>
              <w:right w:w="0" w:type="dxa"/>
            </w:tcMar>
            <w:vAlign w:val="center"/>
          </w:tcPr>
          <w:p w:rsidR="005A261A" w:rsidRPr="00144A37" w:rsidRDefault="00BF3AFC" w:rsidP="005A2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261A" w:rsidRPr="00144A37" w:rsidRDefault="00BF3AFC" w:rsidP="005A2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261A" w:rsidRPr="00144A37" w:rsidRDefault="00BF3AFC" w:rsidP="005A2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261A" w:rsidRPr="00144A37" w:rsidRDefault="00BF3AFC" w:rsidP="005A2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261A" w:rsidRPr="00144A37" w:rsidRDefault="00BF3AFC" w:rsidP="005A2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F3AFC" w:rsidRPr="00144A37">
        <w:trPr>
          <w:trHeight w:val="284"/>
          <w:jc w:val="center"/>
        </w:trPr>
        <w:tc>
          <w:tcPr>
            <w:tcW w:w="34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BF3AFC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Объекты интеллектуальной собственности (исключительные права на результаты интеллек-</w:t>
            </w:r>
            <w:r w:rsidRPr="00144A37">
              <w:rPr>
                <w:rFonts w:ascii="Arial" w:hAnsi="Arial" w:cs="Arial"/>
                <w:sz w:val="20"/>
                <w:szCs w:val="20"/>
              </w:rPr>
              <w:br/>
              <w:t>туальной собственности)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136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()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AFC" w:rsidRPr="00144A37">
        <w:trPr>
          <w:trHeight w:val="284"/>
          <w:jc w:val="center"/>
        </w:trPr>
        <w:tc>
          <w:tcPr>
            <w:tcW w:w="34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BF3AFC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в тои числе:</w:t>
            </w:r>
          </w:p>
          <w:p w:rsidR="00BF3AFC" w:rsidRPr="00144A37" w:rsidRDefault="00BF3AFC" w:rsidP="00BF3AFC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у патентообладателя на изобретение, промышленный образец, полезную модель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011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()</w:t>
            </w:r>
          </w:p>
        </w:tc>
        <w:tc>
          <w:tcPr>
            <w:tcW w:w="1361" w:type="dxa"/>
            <w:tcBorders>
              <w:right w:val="single" w:sz="12" w:space="0" w:color="auto"/>
            </w:tcBorders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AFC" w:rsidRPr="00144A37">
        <w:trPr>
          <w:trHeight w:val="284"/>
          <w:jc w:val="center"/>
        </w:trPr>
        <w:tc>
          <w:tcPr>
            <w:tcW w:w="34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BF3AFC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у правообладателя на программы ЭВМ, базы данных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()</w:t>
            </w:r>
          </w:p>
        </w:tc>
        <w:tc>
          <w:tcPr>
            <w:tcW w:w="1361" w:type="dxa"/>
            <w:tcBorders>
              <w:right w:val="single" w:sz="12" w:space="0" w:color="auto"/>
            </w:tcBorders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AFC" w:rsidRPr="00144A37">
        <w:trPr>
          <w:trHeight w:val="284"/>
          <w:jc w:val="center"/>
        </w:trPr>
        <w:tc>
          <w:tcPr>
            <w:tcW w:w="34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BF3AFC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у правообладателя на топологии интегральных микросхем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013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()</w:t>
            </w:r>
          </w:p>
        </w:tc>
        <w:tc>
          <w:tcPr>
            <w:tcW w:w="1361" w:type="dxa"/>
            <w:tcBorders>
              <w:right w:val="single" w:sz="12" w:space="0" w:color="auto"/>
            </w:tcBorders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AFC" w:rsidRPr="00144A37">
        <w:trPr>
          <w:trHeight w:val="284"/>
          <w:jc w:val="center"/>
        </w:trPr>
        <w:tc>
          <w:tcPr>
            <w:tcW w:w="34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BF3AFC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у владельца на товарный знак и знак обслуживания, наименова-</w:t>
            </w:r>
            <w:r w:rsidRPr="00144A37">
              <w:rPr>
                <w:rFonts w:ascii="Arial" w:hAnsi="Arial" w:cs="Arial"/>
                <w:sz w:val="20"/>
                <w:szCs w:val="20"/>
              </w:rPr>
              <w:br/>
              <w:t>ние места происхождения товаров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014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()</w:t>
            </w:r>
          </w:p>
        </w:tc>
        <w:tc>
          <w:tcPr>
            <w:tcW w:w="1361" w:type="dxa"/>
            <w:tcBorders>
              <w:right w:val="single" w:sz="12" w:space="0" w:color="auto"/>
            </w:tcBorders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AFC" w:rsidRPr="00144A37">
        <w:trPr>
          <w:trHeight w:val="284"/>
          <w:jc w:val="center"/>
        </w:trPr>
        <w:tc>
          <w:tcPr>
            <w:tcW w:w="34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BF3AFC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у патентообладателя на селекционные достижения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()</w:t>
            </w:r>
          </w:p>
        </w:tc>
        <w:tc>
          <w:tcPr>
            <w:tcW w:w="1361" w:type="dxa"/>
            <w:tcBorders>
              <w:right w:val="single" w:sz="12" w:space="0" w:color="auto"/>
            </w:tcBorders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AFC" w:rsidRPr="00144A37">
        <w:trPr>
          <w:trHeight w:val="284"/>
          <w:jc w:val="center"/>
        </w:trPr>
        <w:tc>
          <w:tcPr>
            <w:tcW w:w="34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3AFC" w:rsidRPr="00144A37" w:rsidRDefault="00A1761D" w:rsidP="00BF3AFC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Организационные расходы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()</w:t>
            </w:r>
          </w:p>
        </w:tc>
        <w:tc>
          <w:tcPr>
            <w:tcW w:w="1361" w:type="dxa"/>
            <w:tcBorders>
              <w:right w:val="single" w:sz="12" w:space="0" w:color="auto"/>
            </w:tcBorders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AFC" w:rsidRPr="00144A37">
        <w:trPr>
          <w:trHeight w:val="284"/>
          <w:jc w:val="center"/>
        </w:trPr>
        <w:tc>
          <w:tcPr>
            <w:tcW w:w="34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3AFC" w:rsidRPr="00144A37" w:rsidRDefault="00A1761D" w:rsidP="00BF3AFC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Деловая репутация организации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()</w:t>
            </w:r>
          </w:p>
        </w:tc>
        <w:tc>
          <w:tcPr>
            <w:tcW w:w="1361" w:type="dxa"/>
            <w:tcBorders>
              <w:right w:val="single" w:sz="12" w:space="0" w:color="auto"/>
            </w:tcBorders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AFC" w:rsidRPr="00144A37">
        <w:trPr>
          <w:trHeight w:val="284"/>
          <w:jc w:val="center"/>
        </w:trPr>
        <w:tc>
          <w:tcPr>
            <w:tcW w:w="34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BF3AFC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()</w:t>
            </w:r>
          </w:p>
        </w:tc>
        <w:tc>
          <w:tcPr>
            <w:tcW w:w="1361" w:type="dxa"/>
            <w:tcBorders>
              <w:right w:val="single" w:sz="12" w:space="0" w:color="auto"/>
            </w:tcBorders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AFC" w:rsidRPr="00144A37">
        <w:trPr>
          <w:trHeight w:val="284"/>
          <w:jc w:val="center"/>
        </w:trPr>
        <w:tc>
          <w:tcPr>
            <w:tcW w:w="34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BF3AFC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Прочие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040</w:t>
            </w:r>
          </w:p>
        </w:tc>
        <w:tc>
          <w:tcPr>
            <w:tcW w:w="136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()</w:t>
            </w:r>
          </w:p>
        </w:tc>
        <w:tc>
          <w:tcPr>
            <w:tcW w:w="1361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BF3AFC" w:rsidRPr="00144A37" w:rsidRDefault="00BF3AFC" w:rsidP="005A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21BE" w:rsidRPr="00144A37" w:rsidRDefault="006021BE">
      <w:pPr>
        <w:rPr>
          <w:rFonts w:ascii="Arial" w:hAnsi="Arial" w:cs="Arial"/>
          <w:sz w:val="18"/>
          <w:szCs w:val="18"/>
        </w:rPr>
      </w:pPr>
    </w:p>
    <w:p w:rsidR="006021BE" w:rsidRPr="00144A37" w:rsidRDefault="006021BE">
      <w:pPr>
        <w:rPr>
          <w:rFonts w:ascii="Arial" w:hAnsi="Arial" w:cs="Arial"/>
          <w:sz w:val="18"/>
          <w:szCs w:val="18"/>
        </w:rPr>
      </w:pPr>
    </w:p>
    <w:tbl>
      <w:tblPr>
        <w:tblStyle w:val="a3"/>
        <w:tblW w:w="0" w:type="auto"/>
        <w:tblInd w:w="0" w:type="dxa"/>
        <w:tblCellMar>
          <w:left w:w="0" w:type="dxa"/>
          <w:right w:w="0" w:type="dxa"/>
        </w:tblCellMar>
        <w:tblLook w:val="01E0"/>
      </w:tblPr>
      <w:tblGrid>
        <w:gridCol w:w="5405"/>
        <w:gridCol w:w="720"/>
        <w:gridCol w:w="1761"/>
        <w:gridCol w:w="1762"/>
      </w:tblGrid>
      <w:tr w:rsidR="00A1761D" w:rsidRPr="00144A37">
        <w:tc>
          <w:tcPr>
            <w:tcW w:w="6125" w:type="dxa"/>
            <w:gridSpan w:val="2"/>
          </w:tcPr>
          <w:p w:rsidR="00A1761D" w:rsidRPr="00144A37" w:rsidRDefault="00A1761D" w:rsidP="00A176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Показатель</w:t>
            </w:r>
          </w:p>
        </w:tc>
        <w:tc>
          <w:tcPr>
            <w:tcW w:w="1761" w:type="dxa"/>
            <w:vMerge w:val="restart"/>
          </w:tcPr>
          <w:p w:rsidR="00A1761D" w:rsidRPr="00144A37" w:rsidRDefault="00A1761D" w:rsidP="00A176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На начало отчетного года</w:t>
            </w:r>
          </w:p>
        </w:tc>
        <w:tc>
          <w:tcPr>
            <w:tcW w:w="1762" w:type="dxa"/>
            <w:vMerge w:val="restart"/>
          </w:tcPr>
          <w:p w:rsidR="00A1761D" w:rsidRPr="00144A37" w:rsidRDefault="00A1761D" w:rsidP="00A176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 xml:space="preserve">На конец </w:t>
            </w:r>
            <w:r w:rsidRPr="00144A37">
              <w:rPr>
                <w:rFonts w:ascii="Arial" w:hAnsi="Arial" w:cs="Arial"/>
                <w:sz w:val="18"/>
                <w:szCs w:val="18"/>
              </w:rPr>
              <w:br/>
              <w:t xml:space="preserve">отчетного </w:t>
            </w:r>
            <w:r w:rsidR="005D2EBA" w:rsidRPr="00144A37">
              <w:rPr>
                <w:rFonts w:ascii="Arial" w:hAnsi="Arial" w:cs="Arial"/>
                <w:sz w:val="18"/>
                <w:szCs w:val="18"/>
              </w:rPr>
              <w:t>периода</w:t>
            </w:r>
          </w:p>
        </w:tc>
      </w:tr>
      <w:tr w:rsidR="00A1761D" w:rsidRPr="00144A37">
        <w:tc>
          <w:tcPr>
            <w:tcW w:w="5405" w:type="dxa"/>
          </w:tcPr>
          <w:p w:rsidR="00A1761D" w:rsidRPr="00144A37" w:rsidRDefault="00A1761D" w:rsidP="00A176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720" w:type="dxa"/>
          </w:tcPr>
          <w:p w:rsidR="00A1761D" w:rsidRPr="00144A37" w:rsidRDefault="00A1761D" w:rsidP="00A176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1761" w:type="dxa"/>
            <w:vMerge/>
          </w:tcPr>
          <w:p w:rsidR="00A1761D" w:rsidRPr="00144A37" w:rsidRDefault="00A1761D" w:rsidP="00A176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2" w:type="dxa"/>
            <w:vMerge/>
          </w:tcPr>
          <w:p w:rsidR="00A1761D" w:rsidRPr="00144A37" w:rsidRDefault="00A1761D" w:rsidP="00A176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61D" w:rsidRPr="00144A37">
        <w:tc>
          <w:tcPr>
            <w:tcW w:w="5405" w:type="dxa"/>
            <w:vAlign w:val="center"/>
          </w:tcPr>
          <w:p w:rsidR="00A1761D" w:rsidRPr="00144A37" w:rsidRDefault="00A1761D" w:rsidP="00A176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A1761D" w:rsidRPr="00144A37" w:rsidRDefault="00A1761D" w:rsidP="00A176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A1761D" w:rsidRPr="00144A37" w:rsidRDefault="00A1761D" w:rsidP="00A176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62" w:type="dxa"/>
            <w:tcBorders>
              <w:bottom w:val="single" w:sz="12" w:space="0" w:color="auto"/>
            </w:tcBorders>
            <w:vAlign w:val="center"/>
          </w:tcPr>
          <w:p w:rsidR="00A1761D" w:rsidRPr="00144A37" w:rsidRDefault="00A1761D" w:rsidP="00A176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1761D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A1761D" w:rsidRPr="00144A37" w:rsidRDefault="00A1761D" w:rsidP="00A1761D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Амортизация нематериальных активов — всего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1761D" w:rsidRPr="00144A37" w:rsidRDefault="00A1761D" w:rsidP="00A17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050</w:t>
            </w:r>
          </w:p>
        </w:tc>
        <w:tc>
          <w:tcPr>
            <w:tcW w:w="1761" w:type="dxa"/>
            <w:tcBorders>
              <w:top w:val="single" w:sz="12" w:space="0" w:color="auto"/>
            </w:tcBorders>
            <w:vAlign w:val="bottom"/>
          </w:tcPr>
          <w:p w:rsidR="00A1761D" w:rsidRPr="00144A37" w:rsidRDefault="00A1761D" w:rsidP="00A17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1761D" w:rsidRPr="00144A37" w:rsidRDefault="00A1761D" w:rsidP="00A17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61D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A1761D" w:rsidRPr="00144A37" w:rsidRDefault="00A1761D" w:rsidP="005C4C73">
            <w:pPr>
              <w:ind w:left="39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:rsidR="00A1761D" w:rsidRPr="00144A37" w:rsidRDefault="00A1761D" w:rsidP="005C4C73">
            <w:pPr>
              <w:ind w:left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A1761D" w:rsidRPr="00144A37" w:rsidRDefault="00A1761D" w:rsidP="00A17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A1761D" w:rsidRPr="00144A37" w:rsidRDefault="00A1761D" w:rsidP="00A17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right w:val="single" w:sz="12" w:space="0" w:color="auto"/>
            </w:tcBorders>
            <w:vAlign w:val="bottom"/>
          </w:tcPr>
          <w:p w:rsidR="00A1761D" w:rsidRPr="00144A37" w:rsidRDefault="00A1761D" w:rsidP="00A17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61D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A1761D" w:rsidRPr="00144A37" w:rsidRDefault="00A1761D" w:rsidP="005C4C73">
            <w:pPr>
              <w:ind w:left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A1761D" w:rsidRPr="00144A37" w:rsidRDefault="00A1761D" w:rsidP="00A17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A1761D" w:rsidRPr="00144A37" w:rsidRDefault="00A1761D" w:rsidP="00A17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right w:val="single" w:sz="12" w:space="0" w:color="auto"/>
            </w:tcBorders>
            <w:vAlign w:val="bottom"/>
          </w:tcPr>
          <w:p w:rsidR="00A1761D" w:rsidRPr="00144A37" w:rsidRDefault="00A1761D" w:rsidP="00A17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61D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A1761D" w:rsidRPr="00144A37" w:rsidRDefault="00A1761D" w:rsidP="005C4C73">
            <w:pPr>
              <w:ind w:left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A1761D" w:rsidRPr="00144A37" w:rsidRDefault="00A1761D" w:rsidP="00A17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A1761D" w:rsidRPr="00144A37" w:rsidRDefault="00A1761D" w:rsidP="00A17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right w:val="single" w:sz="12" w:space="0" w:color="auto"/>
            </w:tcBorders>
            <w:vAlign w:val="bottom"/>
          </w:tcPr>
          <w:p w:rsidR="00A1761D" w:rsidRPr="00144A37" w:rsidRDefault="00A1761D" w:rsidP="00A17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61D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A1761D" w:rsidRPr="00144A37" w:rsidRDefault="00A1761D" w:rsidP="005C4C73">
            <w:pPr>
              <w:ind w:left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A1761D" w:rsidRPr="00144A37" w:rsidRDefault="00A1761D" w:rsidP="00A17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12" w:space="0" w:color="auto"/>
            </w:tcBorders>
            <w:vAlign w:val="bottom"/>
          </w:tcPr>
          <w:p w:rsidR="00A1761D" w:rsidRPr="00144A37" w:rsidRDefault="00A1761D" w:rsidP="00A17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A1761D" w:rsidRPr="00144A37" w:rsidRDefault="00A1761D" w:rsidP="00A17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761D" w:rsidRPr="00144A37" w:rsidRDefault="00A1761D">
      <w:pPr>
        <w:rPr>
          <w:rFonts w:ascii="Arial" w:hAnsi="Arial" w:cs="Arial"/>
          <w:sz w:val="18"/>
          <w:szCs w:val="18"/>
        </w:rPr>
      </w:pPr>
    </w:p>
    <w:p w:rsidR="00A1761D" w:rsidRPr="00144A37" w:rsidRDefault="00A1761D" w:rsidP="00A1761D">
      <w:pPr>
        <w:jc w:val="right"/>
        <w:rPr>
          <w:rFonts w:ascii="Arial" w:hAnsi="Arial" w:cs="Arial"/>
          <w:sz w:val="16"/>
          <w:szCs w:val="16"/>
        </w:rPr>
      </w:pPr>
      <w:r w:rsidRPr="00144A37">
        <w:rPr>
          <w:rFonts w:ascii="Arial" w:hAnsi="Arial" w:cs="Arial"/>
          <w:sz w:val="18"/>
          <w:szCs w:val="18"/>
        </w:rPr>
        <w:br w:type="page"/>
      </w:r>
      <w:r w:rsidRPr="00144A37">
        <w:rPr>
          <w:rFonts w:ascii="Arial" w:hAnsi="Arial" w:cs="Arial"/>
          <w:sz w:val="16"/>
          <w:szCs w:val="16"/>
        </w:rPr>
        <w:lastRenderedPageBreak/>
        <w:t>Форма 0710005 с. 2</w:t>
      </w:r>
    </w:p>
    <w:p w:rsidR="00A1761D" w:rsidRPr="00144A37" w:rsidRDefault="00A1761D" w:rsidP="00A1761D">
      <w:pPr>
        <w:spacing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144A37">
        <w:rPr>
          <w:rFonts w:ascii="Arial" w:hAnsi="Arial" w:cs="Arial"/>
          <w:b/>
          <w:bCs/>
          <w:sz w:val="22"/>
          <w:szCs w:val="22"/>
        </w:rPr>
        <w:t>Основные средства</w:t>
      </w:r>
    </w:p>
    <w:tbl>
      <w:tblPr>
        <w:tblStyle w:val="a3"/>
        <w:tblW w:w="9648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7"/>
        <w:gridCol w:w="742"/>
        <w:gridCol w:w="1374"/>
        <w:gridCol w:w="1375"/>
        <w:gridCol w:w="1375"/>
        <w:gridCol w:w="1375"/>
      </w:tblGrid>
      <w:tr w:rsidR="00A1761D" w:rsidRPr="00144A37">
        <w:trPr>
          <w:jc w:val="center"/>
        </w:trPr>
        <w:tc>
          <w:tcPr>
            <w:tcW w:w="4149" w:type="dxa"/>
            <w:gridSpan w:val="2"/>
            <w:tcMar>
              <w:left w:w="0" w:type="dxa"/>
              <w:right w:w="0" w:type="dxa"/>
            </w:tcMar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Показатель</w:t>
            </w:r>
          </w:p>
        </w:tc>
        <w:tc>
          <w:tcPr>
            <w:tcW w:w="1374" w:type="dxa"/>
            <w:vMerge w:val="restart"/>
            <w:tcMar>
              <w:left w:w="0" w:type="dxa"/>
              <w:right w:w="0" w:type="dxa"/>
            </w:tcMar>
          </w:tcPr>
          <w:p w:rsidR="00A1761D" w:rsidRPr="00144A37" w:rsidRDefault="005C4C73" w:rsidP="00DC7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Наличие</w:t>
            </w:r>
            <w:r w:rsidRPr="005C4C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761D" w:rsidRPr="00144A37">
              <w:rPr>
                <w:rFonts w:ascii="Arial" w:hAnsi="Arial" w:cs="Arial"/>
                <w:sz w:val="18"/>
                <w:szCs w:val="18"/>
              </w:rPr>
              <w:t>на начало отчет-</w:t>
            </w:r>
            <w:r w:rsidR="00A1761D" w:rsidRPr="00144A37">
              <w:rPr>
                <w:rFonts w:ascii="Arial" w:hAnsi="Arial" w:cs="Arial"/>
                <w:sz w:val="18"/>
                <w:szCs w:val="18"/>
              </w:rPr>
              <w:br/>
              <w:t>ного года</w:t>
            </w:r>
          </w:p>
        </w:tc>
        <w:tc>
          <w:tcPr>
            <w:tcW w:w="1375" w:type="dxa"/>
            <w:vMerge w:val="restart"/>
            <w:tcMar>
              <w:left w:w="0" w:type="dxa"/>
              <w:right w:w="0" w:type="dxa"/>
            </w:tcMar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Поступило</w:t>
            </w:r>
          </w:p>
        </w:tc>
        <w:tc>
          <w:tcPr>
            <w:tcW w:w="1375" w:type="dxa"/>
            <w:vMerge w:val="restart"/>
            <w:tcMar>
              <w:left w:w="0" w:type="dxa"/>
              <w:right w:w="0" w:type="dxa"/>
            </w:tcMar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Выбыло</w:t>
            </w:r>
          </w:p>
        </w:tc>
        <w:tc>
          <w:tcPr>
            <w:tcW w:w="1375" w:type="dxa"/>
            <w:vMerge w:val="restart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Наличие на конец отчет-</w:t>
            </w:r>
            <w:r w:rsidRPr="00144A37">
              <w:rPr>
                <w:rFonts w:ascii="Arial" w:hAnsi="Arial" w:cs="Arial"/>
                <w:sz w:val="18"/>
                <w:szCs w:val="18"/>
              </w:rPr>
              <w:br/>
              <w:t>ного периода</w:t>
            </w:r>
          </w:p>
        </w:tc>
      </w:tr>
      <w:tr w:rsidR="00A1761D" w:rsidRPr="00144A37">
        <w:trPr>
          <w:jc w:val="center"/>
        </w:trPr>
        <w:tc>
          <w:tcPr>
            <w:tcW w:w="3407" w:type="dxa"/>
            <w:tcMar>
              <w:left w:w="0" w:type="dxa"/>
              <w:right w:w="0" w:type="dxa"/>
            </w:tcMar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742" w:type="dxa"/>
            <w:tcMar>
              <w:left w:w="0" w:type="dxa"/>
              <w:right w:w="0" w:type="dxa"/>
            </w:tcMar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1374" w:type="dxa"/>
            <w:vMerge/>
            <w:tcMar>
              <w:left w:w="0" w:type="dxa"/>
              <w:right w:w="0" w:type="dxa"/>
            </w:tcMar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vMerge/>
            <w:tcMar>
              <w:left w:w="0" w:type="dxa"/>
              <w:right w:w="0" w:type="dxa"/>
            </w:tcMar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vMerge/>
            <w:tcMar>
              <w:left w:w="0" w:type="dxa"/>
              <w:right w:w="0" w:type="dxa"/>
            </w:tcMar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vMerge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61D" w:rsidRPr="00144A37">
        <w:trPr>
          <w:jc w:val="center"/>
        </w:trPr>
        <w:tc>
          <w:tcPr>
            <w:tcW w:w="3407" w:type="dxa"/>
            <w:tcMar>
              <w:left w:w="0" w:type="dxa"/>
              <w:right w:w="0" w:type="dxa"/>
            </w:tcMar>
            <w:vAlign w:val="center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1761D" w:rsidRPr="00144A37">
        <w:trPr>
          <w:trHeight w:val="284"/>
          <w:jc w:val="center"/>
        </w:trPr>
        <w:tc>
          <w:tcPr>
            <w:tcW w:w="340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5C4C73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Здания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()</w:t>
            </w:r>
          </w:p>
        </w:tc>
        <w:tc>
          <w:tcPr>
            <w:tcW w:w="1375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61D" w:rsidRPr="00144A37">
        <w:trPr>
          <w:trHeight w:val="284"/>
          <w:jc w:val="center"/>
        </w:trPr>
        <w:tc>
          <w:tcPr>
            <w:tcW w:w="340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5C4C73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Сооружения и передаточные устройства</w:t>
            </w:r>
          </w:p>
        </w:tc>
        <w:tc>
          <w:tcPr>
            <w:tcW w:w="74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()</w:t>
            </w:r>
          </w:p>
        </w:tc>
        <w:tc>
          <w:tcPr>
            <w:tcW w:w="1375" w:type="dxa"/>
            <w:tcBorders>
              <w:right w:val="single" w:sz="12" w:space="0" w:color="auto"/>
            </w:tcBorders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61D" w:rsidRPr="00144A37">
        <w:trPr>
          <w:trHeight w:val="284"/>
          <w:jc w:val="center"/>
        </w:trPr>
        <w:tc>
          <w:tcPr>
            <w:tcW w:w="340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5C4C73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Машины и оборудование</w:t>
            </w:r>
          </w:p>
        </w:tc>
        <w:tc>
          <w:tcPr>
            <w:tcW w:w="74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()</w:t>
            </w:r>
          </w:p>
        </w:tc>
        <w:tc>
          <w:tcPr>
            <w:tcW w:w="1375" w:type="dxa"/>
            <w:tcBorders>
              <w:right w:val="single" w:sz="12" w:space="0" w:color="auto"/>
            </w:tcBorders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61D" w:rsidRPr="00144A37">
        <w:trPr>
          <w:trHeight w:val="284"/>
          <w:jc w:val="center"/>
        </w:trPr>
        <w:tc>
          <w:tcPr>
            <w:tcW w:w="340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5C4C73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Транспортные средства</w:t>
            </w:r>
          </w:p>
        </w:tc>
        <w:tc>
          <w:tcPr>
            <w:tcW w:w="74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()</w:t>
            </w:r>
          </w:p>
        </w:tc>
        <w:tc>
          <w:tcPr>
            <w:tcW w:w="1375" w:type="dxa"/>
            <w:tcBorders>
              <w:right w:val="single" w:sz="12" w:space="0" w:color="auto"/>
            </w:tcBorders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61D" w:rsidRPr="00144A37">
        <w:trPr>
          <w:trHeight w:val="284"/>
          <w:jc w:val="center"/>
        </w:trPr>
        <w:tc>
          <w:tcPr>
            <w:tcW w:w="340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5C4C73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Производственный и хозяйственный инвентарь</w:t>
            </w:r>
          </w:p>
        </w:tc>
        <w:tc>
          <w:tcPr>
            <w:tcW w:w="74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()</w:t>
            </w:r>
          </w:p>
        </w:tc>
        <w:tc>
          <w:tcPr>
            <w:tcW w:w="1375" w:type="dxa"/>
            <w:tcBorders>
              <w:right w:val="single" w:sz="12" w:space="0" w:color="auto"/>
            </w:tcBorders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61D" w:rsidRPr="00144A37">
        <w:trPr>
          <w:trHeight w:val="284"/>
          <w:jc w:val="center"/>
        </w:trPr>
        <w:tc>
          <w:tcPr>
            <w:tcW w:w="340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5C4C73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Рабочий скот</w:t>
            </w:r>
          </w:p>
        </w:tc>
        <w:tc>
          <w:tcPr>
            <w:tcW w:w="74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Mar>
              <w:left w:w="0" w:type="dxa"/>
              <w:right w:w="0" w:type="dxa"/>
            </w:tcMar>
            <w:vAlign w:val="bottom"/>
          </w:tcPr>
          <w:p w:rsidR="00A1761D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()</w:t>
            </w:r>
          </w:p>
        </w:tc>
        <w:tc>
          <w:tcPr>
            <w:tcW w:w="1375" w:type="dxa"/>
            <w:tcBorders>
              <w:right w:val="single" w:sz="12" w:space="0" w:color="auto"/>
            </w:tcBorders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61D" w:rsidRPr="00144A37">
        <w:trPr>
          <w:trHeight w:val="284"/>
          <w:jc w:val="center"/>
        </w:trPr>
        <w:tc>
          <w:tcPr>
            <w:tcW w:w="340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5C4C73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Продуктивный скот</w:t>
            </w:r>
          </w:p>
        </w:tc>
        <w:tc>
          <w:tcPr>
            <w:tcW w:w="74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Mar>
              <w:left w:w="0" w:type="dxa"/>
              <w:right w:w="0" w:type="dxa"/>
            </w:tcMar>
            <w:vAlign w:val="bottom"/>
          </w:tcPr>
          <w:p w:rsidR="00A1761D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()</w:t>
            </w:r>
          </w:p>
        </w:tc>
        <w:tc>
          <w:tcPr>
            <w:tcW w:w="1375" w:type="dxa"/>
            <w:tcBorders>
              <w:right w:val="single" w:sz="12" w:space="0" w:color="auto"/>
            </w:tcBorders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61D" w:rsidRPr="00144A37">
        <w:trPr>
          <w:trHeight w:val="284"/>
          <w:jc w:val="center"/>
        </w:trPr>
        <w:tc>
          <w:tcPr>
            <w:tcW w:w="340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5C4C73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Многолетние насаждения</w:t>
            </w:r>
          </w:p>
        </w:tc>
        <w:tc>
          <w:tcPr>
            <w:tcW w:w="74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Mar>
              <w:left w:w="0" w:type="dxa"/>
              <w:right w:w="0" w:type="dxa"/>
            </w:tcMar>
            <w:vAlign w:val="bottom"/>
          </w:tcPr>
          <w:p w:rsidR="00A1761D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()</w:t>
            </w:r>
          </w:p>
        </w:tc>
        <w:tc>
          <w:tcPr>
            <w:tcW w:w="1375" w:type="dxa"/>
            <w:tcBorders>
              <w:right w:val="single" w:sz="12" w:space="0" w:color="auto"/>
            </w:tcBorders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61D" w:rsidRPr="00144A37">
        <w:trPr>
          <w:trHeight w:val="284"/>
          <w:jc w:val="center"/>
        </w:trPr>
        <w:tc>
          <w:tcPr>
            <w:tcW w:w="340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5C4C73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Другие виды основных средств</w:t>
            </w:r>
          </w:p>
        </w:tc>
        <w:tc>
          <w:tcPr>
            <w:tcW w:w="74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Mar>
              <w:left w:w="0" w:type="dxa"/>
              <w:right w:w="0" w:type="dxa"/>
            </w:tcMar>
            <w:vAlign w:val="bottom"/>
          </w:tcPr>
          <w:p w:rsidR="00A1761D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()</w:t>
            </w:r>
          </w:p>
        </w:tc>
        <w:tc>
          <w:tcPr>
            <w:tcW w:w="1375" w:type="dxa"/>
            <w:tcBorders>
              <w:right w:val="single" w:sz="12" w:space="0" w:color="auto"/>
            </w:tcBorders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61D" w:rsidRPr="00144A37">
        <w:trPr>
          <w:trHeight w:val="284"/>
          <w:jc w:val="center"/>
        </w:trPr>
        <w:tc>
          <w:tcPr>
            <w:tcW w:w="340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5C4C73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Земельные участки и объекты природопользования</w:t>
            </w:r>
          </w:p>
        </w:tc>
        <w:tc>
          <w:tcPr>
            <w:tcW w:w="74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Mar>
              <w:left w:w="0" w:type="dxa"/>
              <w:right w:w="0" w:type="dxa"/>
            </w:tcMar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Mar>
              <w:left w:w="0" w:type="dxa"/>
              <w:right w:w="0" w:type="dxa"/>
            </w:tcMar>
            <w:vAlign w:val="bottom"/>
          </w:tcPr>
          <w:p w:rsidR="00A1761D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()</w:t>
            </w:r>
          </w:p>
        </w:tc>
        <w:tc>
          <w:tcPr>
            <w:tcW w:w="1375" w:type="dxa"/>
            <w:tcBorders>
              <w:right w:val="single" w:sz="12" w:space="0" w:color="auto"/>
            </w:tcBorders>
            <w:vAlign w:val="bottom"/>
          </w:tcPr>
          <w:p w:rsidR="00A1761D" w:rsidRPr="00144A37" w:rsidRDefault="00A1761D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C24" w:rsidRPr="00144A37">
        <w:trPr>
          <w:trHeight w:val="284"/>
          <w:jc w:val="center"/>
        </w:trPr>
        <w:tc>
          <w:tcPr>
            <w:tcW w:w="3407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F4C24" w:rsidRPr="00144A37" w:rsidRDefault="000F4C24" w:rsidP="005C4C73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Капитальные вложения на коренное улучшение земель</w:t>
            </w:r>
          </w:p>
        </w:tc>
        <w:tc>
          <w:tcPr>
            <w:tcW w:w="74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()</w:t>
            </w:r>
          </w:p>
        </w:tc>
        <w:tc>
          <w:tcPr>
            <w:tcW w:w="1375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C24" w:rsidRPr="00144A37">
        <w:trPr>
          <w:trHeight w:val="284"/>
          <w:jc w:val="center"/>
        </w:trPr>
        <w:tc>
          <w:tcPr>
            <w:tcW w:w="3407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F4C24" w:rsidRPr="00144A37" w:rsidRDefault="000F4C24" w:rsidP="005C4C73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()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4C24" w:rsidRPr="00144A37" w:rsidRDefault="000F4C24">
      <w:pPr>
        <w:rPr>
          <w:rFonts w:ascii="Arial" w:hAnsi="Arial" w:cs="Arial"/>
          <w:sz w:val="18"/>
          <w:szCs w:val="18"/>
        </w:rPr>
      </w:pPr>
    </w:p>
    <w:tbl>
      <w:tblPr>
        <w:tblStyle w:val="a3"/>
        <w:tblW w:w="0" w:type="auto"/>
        <w:tblInd w:w="0" w:type="dxa"/>
        <w:tblCellMar>
          <w:left w:w="0" w:type="dxa"/>
          <w:right w:w="0" w:type="dxa"/>
        </w:tblCellMar>
        <w:tblLook w:val="01E0"/>
      </w:tblPr>
      <w:tblGrid>
        <w:gridCol w:w="5493"/>
        <w:gridCol w:w="741"/>
        <w:gridCol w:w="1708"/>
        <w:gridCol w:w="1706"/>
      </w:tblGrid>
      <w:tr w:rsidR="000F4C24" w:rsidRPr="00144A37">
        <w:tc>
          <w:tcPr>
            <w:tcW w:w="6234" w:type="dxa"/>
            <w:gridSpan w:val="2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Показатель</w:t>
            </w:r>
          </w:p>
        </w:tc>
        <w:tc>
          <w:tcPr>
            <w:tcW w:w="1708" w:type="dxa"/>
            <w:vMerge w:val="restart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На начало отчетного года</w:t>
            </w:r>
          </w:p>
        </w:tc>
        <w:tc>
          <w:tcPr>
            <w:tcW w:w="1706" w:type="dxa"/>
            <w:vMerge w:val="restart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 xml:space="preserve">На конец </w:t>
            </w:r>
            <w:r w:rsidRPr="00144A37">
              <w:rPr>
                <w:rFonts w:ascii="Arial" w:hAnsi="Arial" w:cs="Arial"/>
                <w:sz w:val="18"/>
                <w:szCs w:val="18"/>
              </w:rPr>
              <w:br/>
              <w:t xml:space="preserve">отчетного </w:t>
            </w:r>
            <w:r w:rsidR="005D2EBA" w:rsidRPr="00144A37">
              <w:rPr>
                <w:rFonts w:ascii="Arial" w:hAnsi="Arial" w:cs="Arial"/>
                <w:sz w:val="18"/>
                <w:szCs w:val="18"/>
              </w:rPr>
              <w:t>периода</w:t>
            </w:r>
          </w:p>
        </w:tc>
      </w:tr>
      <w:tr w:rsidR="000F4C24" w:rsidRPr="00144A37">
        <w:tc>
          <w:tcPr>
            <w:tcW w:w="5493" w:type="dxa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741" w:type="dxa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1708" w:type="dxa"/>
            <w:vMerge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C24" w:rsidRPr="00144A37">
        <w:tc>
          <w:tcPr>
            <w:tcW w:w="5493" w:type="dxa"/>
            <w:vAlign w:val="center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bottom w:val="single" w:sz="12" w:space="0" w:color="auto"/>
            </w:tcBorders>
            <w:vAlign w:val="center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8" w:type="dxa"/>
            <w:tcBorders>
              <w:bottom w:val="single" w:sz="12" w:space="0" w:color="auto"/>
            </w:tcBorders>
            <w:vAlign w:val="center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6" w:type="dxa"/>
            <w:tcBorders>
              <w:bottom w:val="single" w:sz="12" w:space="0" w:color="auto"/>
            </w:tcBorders>
            <w:vAlign w:val="center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F4C24" w:rsidRPr="00144A37">
        <w:trPr>
          <w:trHeight w:val="284"/>
        </w:trPr>
        <w:tc>
          <w:tcPr>
            <w:tcW w:w="5493" w:type="dxa"/>
            <w:tcBorders>
              <w:right w:val="single" w:sz="12" w:space="0" w:color="auto"/>
            </w:tcBorders>
            <w:vAlign w:val="bottom"/>
          </w:tcPr>
          <w:p w:rsidR="000F4C24" w:rsidRPr="00144A37" w:rsidRDefault="009871DF" w:rsidP="00DC7252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Амортизация основных средств</w:t>
            </w:r>
            <w:r w:rsidR="000F4C24" w:rsidRPr="00144A37">
              <w:rPr>
                <w:rFonts w:ascii="Arial" w:hAnsi="Arial" w:cs="Arial"/>
                <w:sz w:val="20"/>
                <w:szCs w:val="20"/>
              </w:rPr>
              <w:t xml:space="preserve"> — всего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708" w:type="dxa"/>
            <w:tcBorders>
              <w:top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C24" w:rsidRPr="00144A37">
        <w:trPr>
          <w:trHeight w:val="284"/>
        </w:trPr>
        <w:tc>
          <w:tcPr>
            <w:tcW w:w="5493" w:type="dxa"/>
            <w:tcBorders>
              <w:right w:val="single" w:sz="12" w:space="0" w:color="auto"/>
            </w:tcBorders>
            <w:vAlign w:val="bottom"/>
          </w:tcPr>
          <w:p w:rsidR="000F4C24" w:rsidRPr="00144A37" w:rsidRDefault="000F4C24" w:rsidP="000F4C24">
            <w:pPr>
              <w:ind w:left="39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:rsidR="000F4C24" w:rsidRPr="00144A37" w:rsidRDefault="000F4C24" w:rsidP="000F4C24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зданий и сооружений</w:t>
            </w:r>
          </w:p>
        </w:tc>
        <w:tc>
          <w:tcPr>
            <w:tcW w:w="741" w:type="dxa"/>
            <w:tcBorders>
              <w:lef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C24" w:rsidRPr="00144A37">
        <w:trPr>
          <w:trHeight w:val="284"/>
        </w:trPr>
        <w:tc>
          <w:tcPr>
            <w:tcW w:w="5493" w:type="dxa"/>
            <w:tcBorders>
              <w:right w:val="single" w:sz="12" w:space="0" w:color="auto"/>
            </w:tcBorders>
            <w:vAlign w:val="bottom"/>
          </w:tcPr>
          <w:p w:rsidR="000F4C24" w:rsidRPr="00144A37" w:rsidRDefault="000F4C24" w:rsidP="000F4C24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машин, оборудования, транспортных средств</w:t>
            </w:r>
          </w:p>
        </w:tc>
        <w:tc>
          <w:tcPr>
            <w:tcW w:w="741" w:type="dxa"/>
            <w:tcBorders>
              <w:lef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C24" w:rsidRPr="00144A37">
        <w:trPr>
          <w:trHeight w:val="284"/>
        </w:trPr>
        <w:tc>
          <w:tcPr>
            <w:tcW w:w="5493" w:type="dxa"/>
            <w:tcBorders>
              <w:right w:val="single" w:sz="12" w:space="0" w:color="auto"/>
            </w:tcBorders>
            <w:vAlign w:val="bottom"/>
          </w:tcPr>
          <w:p w:rsidR="000F4C24" w:rsidRPr="00144A37" w:rsidRDefault="000F4C24" w:rsidP="000F4C24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других</w:t>
            </w:r>
          </w:p>
        </w:tc>
        <w:tc>
          <w:tcPr>
            <w:tcW w:w="741" w:type="dxa"/>
            <w:tcBorders>
              <w:lef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C24" w:rsidRPr="00144A37">
        <w:trPr>
          <w:trHeight w:val="284"/>
        </w:trPr>
        <w:tc>
          <w:tcPr>
            <w:tcW w:w="5493" w:type="dxa"/>
            <w:tcBorders>
              <w:right w:val="single" w:sz="12" w:space="0" w:color="auto"/>
            </w:tcBorders>
            <w:vAlign w:val="bottom"/>
          </w:tcPr>
          <w:p w:rsidR="000F4C24" w:rsidRPr="00144A37" w:rsidRDefault="000F4C24" w:rsidP="000F4C24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Передано в аренду объектов основных средств — всего</w:t>
            </w:r>
          </w:p>
        </w:tc>
        <w:tc>
          <w:tcPr>
            <w:tcW w:w="741" w:type="dxa"/>
            <w:tcBorders>
              <w:lef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C24" w:rsidRPr="00144A37">
        <w:trPr>
          <w:trHeight w:val="284"/>
        </w:trPr>
        <w:tc>
          <w:tcPr>
            <w:tcW w:w="5493" w:type="dxa"/>
            <w:tcBorders>
              <w:right w:val="single" w:sz="12" w:space="0" w:color="auto"/>
            </w:tcBorders>
            <w:vAlign w:val="bottom"/>
          </w:tcPr>
          <w:p w:rsidR="005C4C73" w:rsidRDefault="005C4C73" w:rsidP="005C4C73">
            <w:pPr>
              <w:ind w:left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:rsidR="000F4C24" w:rsidRPr="00144A37" w:rsidRDefault="000F4C24" w:rsidP="000F4C24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здания</w:t>
            </w:r>
          </w:p>
        </w:tc>
        <w:tc>
          <w:tcPr>
            <w:tcW w:w="741" w:type="dxa"/>
            <w:tcBorders>
              <w:lef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C24" w:rsidRPr="00144A37">
        <w:trPr>
          <w:trHeight w:val="284"/>
        </w:trPr>
        <w:tc>
          <w:tcPr>
            <w:tcW w:w="5493" w:type="dxa"/>
            <w:tcBorders>
              <w:right w:val="single" w:sz="12" w:space="0" w:color="auto"/>
            </w:tcBorders>
            <w:vAlign w:val="bottom"/>
          </w:tcPr>
          <w:p w:rsidR="000F4C24" w:rsidRPr="00144A37" w:rsidRDefault="000F4C24" w:rsidP="000F4C24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сооружения</w:t>
            </w:r>
          </w:p>
        </w:tc>
        <w:tc>
          <w:tcPr>
            <w:tcW w:w="741" w:type="dxa"/>
            <w:tcBorders>
              <w:lef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C24" w:rsidRPr="00144A37">
        <w:trPr>
          <w:trHeight w:val="284"/>
        </w:trPr>
        <w:tc>
          <w:tcPr>
            <w:tcW w:w="5493" w:type="dxa"/>
            <w:tcBorders>
              <w:right w:val="single" w:sz="12" w:space="0" w:color="auto"/>
            </w:tcBorders>
            <w:vAlign w:val="bottom"/>
          </w:tcPr>
          <w:p w:rsidR="000F4C24" w:rsidRPr="00144A37" w:rsidRDefault="000F4C24" w:rsidP="000F4C24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lef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C24" w:rsidRPr="00144A37">
        <w:trPr>
          <w:trHeight w:val="284"/>
        </w:trPr>
        <w:tc>
          <w:tcPr>
            <w:tcW w:w="5493" w:type="dxa"/>
            <w:tcBorders>
              <w:right w:val="single" w:sz="12" w:space="0" w:color="auto"/>
            </w:tcBorders>
            <w:vAlign w:val="bottom"/>
          </w:tcPr>
          <w:p w:rsidR="000F4C24" w:rsidRPr="00144A37" w:rsidRDefault="000F4C24" w:rsidP="000F4C24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lef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C24" w:rsidRPr="00144A37">
        <w:trPr>
          <w:trHeight w:val="284"/>
        </w:trPr>
        <w:tc>
          <w:tcPr>
            <w:tcW w:w="5493" w:type="dxa"/>
            <w:tcBorders>
              <w:right w:val="single" w:sz="12" w:space="0" w:color="auto"/>
            </w:tcBorders>
            <w:vAlign w:val="bottom"/>
          </w:tcPr>
          <w:p w:rsidR="000F4C24" w:rsidRPr="00144A37" w:rsidRDefault="000F4C24" w:rsidP="000F4C24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lef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C24" w:rsidRPr="00144A37">
        <w:trPr>
          <w:trHeight w:val="284"/>
        </w:trPr>
        <w:tc>
          <w:tcPr>
            <w:tcW w:w="5493" w:type="dxa"/>
            <w:tcBorders>
              <w:right w:val="single" w:sz="12" w:space="0" w:color="auto"/>
            </w:tcBorders>
            <w:vAlign w:val="bottom"/>
          </w:tcPr>
          <w:p w:rsidR="000F4C24" w:rsidRPr="00144A37" w:rsidRDefault="000F4C24" w:rsidP="000F4C24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Переведено объектов основных средств на консервацию</w:t>
            </w:r>
          </w:p>
        </w:tc>
        <w:tc>
          <w:tcPr>
            <w:tcW w:w="741" w:type="dxa"/>
            <w:tcBorders>
              <w:lef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C24" w:rsidRPr="00144A37">
        <w:trPr>
          <w:trHeight w:val="284"/>
        </w:trPr>
        <w:tc>
          <w:tcPr>
            <w:tcW w:w="5493" w:type="dxa"/>
            <w:tcBorders>
              <w:right w:val="single" w:sz="12" w:space="0" w:color="auto"/>
            </w:tcBorders>
            <w:vAlign w:val="bottom"/>
          </w:tcPr>
          <w:p w:rsidR="000F4C24" w:rsidRPr="00144A37" w:rsidRDefault="000F4C24" w:rsidP="000F4C24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Получено объектов основных средств в аренду — всего</w:t>
            </w:r>
          </w:p>
        </w:tc>
        <w:tc>
          <w:tcPr>
            <w:tcW w:w="741" w:type="dxa"/>
            <w:tcBorders>
              <w:lef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C24" w:rsidRPr="00144A37">
        <w:trPr>
          <w:trHeight w:val="284"/>
        </w:trPr>
        <w:tc>
          <w:tcPr>
            <w:tcW w:w="5493" w:type="dxa"/>
            <w:tcBorders>
              <w:right w:val="single" w:sz="12" w:space="0" w:color="auto"/>
            </w:tcBorders>
            <w:vAlign w:val="bottom"/>
          </w:tcPr>
          <w:p w:rsidR="000F4C24" w:rsidRPr="00144A37" w:rsidRDefault="000F4C24" w:rsidP="000F4C24">
            <w:pPr>
              <w:ind w:left="39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741" w:type="dxa"/>
            <w:tcBorders>
              <w:lef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C24" w:rsidRPr="00144A37">
        <w:trPr>
          <w:trHeight w:val="284"/>
        </w:trPr>
        <w:tc>
          <w:tcPr>
            <w:tcW w:w="5493" w:type="dxa"/>
            <w:tcBorders>
              <w:right w:val="single" w:sz="12" w:space="0" w:color="auto"/>
            </w:tcBorders>
            <w:vAlign w:val="bottom"/>
          </w:tcPr>
          <w:p w:rsidR="000F4C24" w:rsidRPr="00144A37" w:rsidRDefault="000F4C24" w:rsidP="000F4C24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lef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C24" w:rsidRPr="00144A37">
        <w:trPr>
          <w:trHeight w:val="284"/>
        </w:trPr>
        <w:tc>
          <w:tcPr>
            <w:tcW w:w="5493" w:type="dxa"/>
            <w:tcBorders>
              <w:right w:val="single" w:sz="12" w:space="0" w:color="auto"/>
            </w:tcBorders>
            <w:vAlign w:val="bottom"/>
          </w:tcPr>
          <w:p w:rsidR="000F4C24" w:rsidRPr="00144A37" w:rsidRDefault="000F4C24" w:rsidP="000F4C24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lef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C24" w:rsidRPr="00144A37">
        <w:trPr>
          <w:trHeight w:val="284"/>
        </w:trPr>
        <w:tc>
          <w:tcPr>
            <w:tcW w:w="5493" w:type="dxa"/>
            <w:tcBorders>
              <w:right w:val="single" w:sz="12" w:space="0" w:color="auto"/>
            </w:tcBorders>
            <w:vAlign w:val="bottom"/>
          </w:tcPr>
          <w:p w:rsidR="000F4C24" w:rsidRPr="00144A37" w:rsidRDefault="000F4C24" w:rsidP="000F4C24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lef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C24" w:rsidRPr="00144A37">
        <w:trPr>
          <w:trHeight w:val="284"/>
        </w:trPr>
        <w:tc>
          <w:tcPr>
            <w:tcW w:w="5493" w:type="dxa"/>
            <w:tcBorders>
              <w:right w:val="single" w:sz="12" w:space="0" w:color="auto"/>
            </w:tcBorders>
            <w:vAlign w:val="bottom"/>
          </w:tcPr>
          <w:p w:rsidR="000F4C24" w:rsidRPr="00144A37" w:rsidRDefault="000F4C24" w:rsidP="000F4C24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Объекты недвижимости, принятые в эксплуатацию и находящиеся в процессе государственной регистрации</w:t>
            </w:r>
          </w:p>
        </w:tc>
        <w:tc>
          <w:tcPr>
            <w:tcW w:w="741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C24" w:rsidRPr="00144A37">
        <w:tc>
          <w:tcPr>
            <w:tcW w:w="5493" w:type="dxa"/>
            <w:vMerge w:val="restart"/>
            <w:vAlign w:val="bottom"/>
          </w:tcPr>
          <w:p w:rsidR="000F4C24" w:rsidRPr="00144A37" w:rsidRDefault="000F4C24" w:rsidP="000F4C24">
            <w:pPr>
              <w:ind w:lef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A37">
              <w:rPr>
                <w:rFonts w:ascii="Arial" w:hAnsi="Arial" w:cs="Arial"/>
                <w:b/>
                <w:bCs/>
                <w:sz w:val="20"/>
                <w:szCs w:val="20"/>
              </w:rPr>
              <w:t>СПРАВОЧНО.</w:t>
            </w:r>
          </w:p>
        </w:tc>
        <w:tc>
          <w:tcPr>
            <w:tcW w:w="741" w:type="dxa"/>
            <w:tcBorders>
              <w:top w:val="single" w:sz="12" w:space="0" w:color="auto"/>
            </w:tcBorders>
          </w:tcPr>
          <w:p w:rsidR="000F4C24" w:rsidRPr="005C4C73" w:rsidRDefault="000F4C24" w:rsidP="00DC72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4C73">
              <w:rPr>
                <w:rFonts w:ascii="Arial" w:hAnsi="Arial" w:cs="Arial"/>
                <w:sz w:val="14"/>
                <w:szCs w:val="14"/>
              </w:rPr>
              <w:t>код</w:t>
            </w:r>
          </w:p>
        </w:tc>
        <w:tc>
          <w:tcPr>
            <w:tcW w:w="1708" w:type="dxa"/>
            <w:tcBorders>
              <w:top w:val="single" w:sz="12" w:space="0" w:color="auto"/>
            </w:tcBorders>
          </w:tcPr>
          <w:p w:rsidR="000F4C24" w:rsidRPr="005C4C73" w:rsidRDefault="005C4C73" w:rsidP="00DC72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 начало</w:t>
            </w:r>
            <w:r w:rsidRPr="005C4C73">
              <w:rPr>
                <w:rFonts w:ascii="Arial" w:hAnsi="Arial" w:cs="Arial"/>
                <w:sz w:val="14"/>
                <w:szCs w:val="14"/>
              </w:rPr>
              <w:br/>
            </w:r>
            <w:r w:rsidR="000F4C24" w:rsidRPr="005C4C73">
              <w:rPr>
                <w:rFonts w:ascii="Arial" w:hAnsi="Arial" w:cs="Arial"/>
                <w:sz w:val="14"/>
                <w:szCs w:val="14"/>
              </w:rPr>
              <w:t>отчетного года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:rsidR="000F4C24" w:rsidRPr="005C4C73" w:rsidRDefault="005C4C73" w:rsidP="00DC72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 начало</w:t>
            </w:r>
            <w:r w:rsidRPr="005C4C73">
              <w:rPr>
                <w:rFonts w:ascii="Arial" w:hAnsi="Arial" w:cs="Arial"/>
                <w:sz w:val="14"/>
                <w:szCs w:val="14"/>
              </w:rPr>
              <w:br/>
            </w:r>
            <w:r w:rsidR="000F4C24" w:rsidRPr="005C4C73">
              <w:rPr>
                <w:rFonts w:ascii="Arial" w:hAnsi="Arial" w:cs="Arial"/>
                <w:sz w:val="14"/>
                <w:szCs w:val="14"/>
              </w:rPr>
              <w:t>предыдущего года</w:t>
            </w:r>
          </w:p>
        </w:tc>
      </w:tr>
      <w:tr w:rsidR="000F4C24" w:rsidRPr="00144A37">
        <w:tc>
          <w:tcPr>
            <w:tcW w:w="5493" w:type="dxa"/>
            <w:vMerge/>
            <w:vAlign w:val="bottom"/>
          </w:tcPr>
          <w:p w:rsidR="000F4C24" w:rsidRPr="00144A37" w:rsidRDefault="000F4C24" w:rsidP="000F4C24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bottom w:val="single" w:sz="12" w:space="0" w:color="auto"/>
            </w:tcBorders>
            <w:vAlign w:val="center"/>
          </w:tcPr>
          <w:p w:rsidR="000F4C24" w:rsidRPr="005C4C73" w:rsidRDefault="000F4C24" w:rsidP="00DC72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4C7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08" w:type="dxa"/>
            <w:tcBorders>
              <w:bottom w:val="single" w:sz="12" w:space="0" w:color="auto"/>
            </w:tcBorders>
            <w:vAlign w:val="center"/>
          </w:tcPr>
          <w:p w:rsidR="000F4C24" w:rsidRPr="005C4C73" w:rsidRDefault="000F4C24" w:rsidP="00DC72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4C7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06" w:type="dxa"/>
            <w:tcBorders>
              <w:bottom w:val="single" w:sz="12" w:space="0" w:color="auto"/>
            </w:tcBorders>
            <w:vAlign w:val="center"/>
          </w:tcPr>
          <w:p w:rsidR="000F4C24" w:rsidRPr="005C4C73" w:rsidRDefault="000F4C24" w:rsidP="00DC72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4C73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0F4C24" w:rsidRPr="00144A37">
        <w:trPr>
          <w:trHeight w:val="284"/>
        </w:trPr>
        <w:tc>
          <w:tcPr>
            <w:tcW w:w="5493" w:type="dxa"/>
            <w:tcBorders>
              <w:right w:val="single" w:sz="12" w:space="0" w:color="auto"/>
            </w:tcBorders>
            <w:vAlign w:val="bottom"/>
          </w:tcPr>
          <w:p w:rsidR="000F4C24" w:rsidRPr="00144A37" w:rsidRDefault="000F4C24" w:rsidP="000F4C24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Результат от переоценки объектов основных средств: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C24" w:rsidRPr="00144A37">
        <w:trPr>
          <w:trHeight w:val="284"/>
        </w:trPr>
        <w:tc>
          <w:tcPr>
            <w:tcW w:w="5493" w:type="dxa"/>
            <w:tcBorders>
              <w:right w:val="single" w:sz="12" w:space="0" w:color="auto"/>
            </w:tcBorders>
            <w:vAlign w:val="bottom"/>
          </w:tcPr>
          <w:p w:rsidR="000F4C24" w:rsidRPr="00144A37" w:rsidRDefault="000F4C24" w:rsidP="000F4C24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первоначальной (восстановительной) стоимости</w:t>
            </w:r>
          </w:p>
        </w:tc>
        <w:tc>
          <w:tcPr>
            <w:tcW w:w="741" w:type="dxa"/>
            <w:tcBorders>
              <w:lef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708" w:type="dxa"/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C24" w:rsidRPr="00144A37">
        <w:trPr>
          <w:trHeight w:val="284"/>
        </w:trPr>
        <w:tc>
          <w:tcPr>
            <w:tcW w:w="5493" w:type="dxa"/>
            <w:tcBorders>
              <w:right w:val="single" w:sz="12" w:space="0" w:color="auto"/>
            </w:tcBorders>
            <w:vAlign w:val="bottom"/>
          </w:tcPr>
          <w:p w:rsidR="000F4C24" w:rsidRPr="00144A37" w:rsidRDefault="000F4C24" w:rsidP="000F4C24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амортизации</w:t>
            </w:r>
          </w:p>
        </w:tc>
        <w:tc>
          <w:tcPr>
            <w:tcW w:w="741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708" w:type="dxa"/>
            <w:tcBorders>
              <w:bottom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F4C24" w:rsidRPr="00144A37" w:rsidRDefault="000F4C24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252" w:rsidRPr="00144A37">
        <w:tc>
          <w:tcPr>
            <w:tcW w:w="5493" w:type="dxa"/>
            <w:vMerge w:val="restart"/>
            <w:vAlign w:val="bottom"/>
          </w:tcPr>
          <w:p w:rsidR="00DC7252" w:rsidRPr="00144A37" w:rsidRDefault="00DC7252" w:rsidP="000F4C24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12" w:space="0" w:color="auto"/>
            </w:tcBorders>
          </w:tcPr>
          <w:p w:rsidR="00DC7252" w:rsidRPr="005C4C73" w:rsidRDefault="00DC7252" w:rsidP="00DC72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4C73">
              <w:rPr>
                <w:rFonts w:ascii="Arial" w:hAnsi="Arial" w:cs="Arial"/>
                <w:sz w:val="14"/>
                <w:szCs w:val="14"/>
              </w:rPr>
              <w:t>код</w:t>
            </w:r>
          </w:p>
        </w:tc>
        <w:tc>
          <w:tcPr>
            <w:tcW w:w="1708" w:type="dxa"/>
            <w:tcBorders>
              <w:top w:val="single" w:sz="12" w:space="0" w:color="auto"/>
            </w:tcBorders>
          </w:tcPr>
          <w:p w:rsidR="00DC7252" w:rsidRPr="005C4C73" w:rsidRDefault="005C4C73" w:rsidP="00DC72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 начало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DC7252" w:rsidRPr="005C4C73">
              <w:rPr>
                <w:rFonts w:ascii="Arial" w:hAnsi="Arial" w:cs="Arial"/>
                <w:sz w:val="14"/>
                <w:szCs w:val="14"/>
              </w:rPr>
              <w:t>отчетного года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:rsidR="00DC7252" w:rsidRPr="005C4C73" w:rsidRDefault="005C4C73" w:rsidP="00DC72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 конец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DC7252" w:rsidRPr="005C4C73">
              <w:rPr>
                <w:rFonts w:ascii="Arial" w:hAnsi="Arial" w:cs="Arial"/>
                <w:sz w:val="14"/>
                <w:szCs w:val="14"/>
              </w:rPr>
              <w:t>отчетного периода</w:t>
            </w:r>
          </w:p>
        </w:tc>
      </w:tr>
      <w:tr w:rsidR="00DC7252" w:rsidRPr="00144A37">
        <w:tc>
          <w:tcPr>
            <w:tcW w:w="5493" w:type="dxa"/>
            <w:vMerge/>
            <w:vAlign w:val="bottom"/>
          </w:tcPr>
          <w:p w:rsidR="00DC7252" w:rsidRPr="00144A37" w:rsidRDefault="00DC7252" w:rsidP="000F4C24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bottom w:val="single" w:sz="12" w:space="0" w:color="auto"/>
            </w:tcBorders>
            <w:vAlign w:val="center"/>
          </w:tcPr>
          <w:p w:rsidR="00DC7252" w:rsidRPr="005C4C73" w:rsidRDefault="00DC7252" w:rsidP="00DC72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4C7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08" w:type="dxa"/>
            <w:tcBorders>
              <w:bottom w:val="single" w:sz="12" w:space="0" w:color="auto"/>
            </w:tcBorders>
            <w:vAlign w:val="center"/>
          </w:tcPr>
          <w:p w:rsidR="00DC7252" w:rsidRPr="005C4C73" w:rsidRDefault="00DC7252" w:rsidP="00DC72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4C7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06" w:type="dxa"/>
            <w:tcBorders>
              <w:bottom w:val="single" w:sz="12" w:space="0" w:color="auto"/>
            </w:tcBorders>
            <w:vAlign w:val="center"/>
          </w:tcPr>
          <w:p w:rsidR="00DC7252" w:rsidRPr="005C4C73" w:rsidRDefault="00DC7252" w:rsidP="00DC72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4C73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DC7252" w:rsidRPr="00144A37">
        <w:tc>
          <w:tcPr>
            <w:tcW w:w="5493" w:type="dxa"/>
            <w:tcBorders>
              <w:right w:val="single" w:sz="12" w:space="0" w:color="auto"/>
            </w:tcBorders>
            <w:vAlign w:val="bottom"/>
          </w:tcPr>
          <w:p w:rsidR="00DC7252" w:rsidRPr="00144A37" w:rsidRDefault="00DC7252" w:rsidP="000F4C24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Изменение стоимости объектов основных средств в результате достройки, дооборудования, реконструкции, частичной ликвидации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DC7252" w:rsidRPr="00144A37" w:rsidRDefault="00DC7252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DC7252" w:rsidRPr="00144A37" w:rsidRDefault="00DC7252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C7252" w:rsidRPr="00144A37" w:rsidRDefault="00DC7252" w:rsidP="00DC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7252" w:rsidRPr="00144A37" w:rsidRDefault="00DC7252" w:rsidP="000B7E58">
      <w:pPr>
        <w:jc w:val="right"/>
        <w:rPr>
          <w:rFonts w:ascii="Arial" w:hAnsi="Arial" w:cs="Arial"/>
          <w:sz w:val="16"/>
          <w:szCs w:val="16"/>
        </w:rPr>
      </w:pPr>
      <w:r w:rsidRPr="00144A37">
        <w:rPr>
          <w:rFonts w:ascii="Arial" w:hAnsi="Arial" w:cs="Arial"/>
          <w:sz w:val="18"/>
          <w:szCs w:val="18"/>
        </w:rPr>
        <w:br w:type="page"/>
      </w:r>
      <w:r w:rsidR="000B7E58" w:rsidRPr="00144A37">
        <w:rPr>
          <w:rFonts w:ascii="Arial" w:hAnsi="Arial" w:cs="Arial"/>
          <w:sz w:val="16"/>
          <w:szCs w:val="16"/>
        </w:rPr>
        <w:lastRenderedPageBreak/>
        <w:t>Форма 0710005 с.3</w:t>
      </w:r>
    </w:p>
    <w:p w:rsidR="000B7E58" w:rsidRPr="00144A37" w:rsidRDefault="000B7E58" w:rsidP="000B7E58">
      <w:pPr>
        <w:spacing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144A37">
        <w:rPr>
          <w:rFonts w:ascii="Arial" w:hAnsi="Arial" w:cs="Arial"/>
          <w:b/>
          <w:bCs/>
          <w:sz w:val="22"/>
          <w:szCs w:val="22"/>
        </w:rPr>
        <w:t>Доходные вложения в материальные ценности</w:t>
      </w:r>
    </w:p>
    <w:tbl>
      <w:tblPr>
        <w:tblStyle w:val="a3"/>
        <w:tblW w:w="9648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7"/>
        <w:gridCol w:w="742"/>
        <w:gridCol w:w="1372"/>
        <w:gridCol w:w="1371"/>
        <w:gridCol w:w="1386"/>
        <w:gridCol w:w="1370"/>
      </w:tblGrid>
      <w:tr w:rsidR="000B7E58" w:rsidRPr="00144A37">
        <w:trPr>
          <w:jc w:val="center"/>
        </w:trPr>
        <w:tc>
          <w:tcPr>
            <w:tcW w:w="4149" w:type="dxa"/>
            <w:gridSpan w:val="2"/>
            <w:tcMar>
              <w:left w:w="0" w:type="dxa"/>
              <w:right w:w="0" w:type="dxa"/>
            </w:tcMar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Показатель</w:t>
            </w:r>
          </w:p>
        </w:tc>
        <w:tc>
          <w:tcPr>
            <w:tcW w:w="1372" w:type="dxa"/>
            <w:vMerge w:val="restart"/>
            <w:tcMar>
              <w:left w:w="0" w:type="dxa"/>
              <w:right w:w="0" w:type="dxa"/>
            </w:tcMar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Наличие на начало отчет-</w:t>
            </w:r>
            <w:r w:rsidRPr="00144A37">
              <w:rPr>
                <w:rFonts w:ascii="Arial" w:hAnsi="Arial" w:cs="Arial"/>
                <w:sz w:val="18"/>
                <w:szCs w:val="18"/>
              </w:rPr>
              <w:br/>
              <w:t>ного года</w:t>
            </w:r>
          </w:p>
        </w:tc>
        <w:tc>
          <w:tcPr>
            <w:tcW w:w="1371" w:type="dxa"/>
            <w:vMerge w:val="restart"/>
            <w:tcMar>
              <w:left w:w="0" w:type="dxa"/>
              <w:right w:w="0" w:type="dxa"/>
            </w:tcMar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Поступило</w:t>
            </w:r>
          </w:p>
        </w:tc>
        <w:tc>
          <w:tcPr>
            <w:tcW w:w="1386" w:type="dxa"/>
            <w:vMerge w:val="restart"/>
            <w:tcMar>
              <w:left w:w="0" w:type="dxa"/>
              <w:right w:w="0" w:type="dxa"/>
            </w:tcMar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Выбыло</w:t>
            </w:r>
          </w:p>
        </w:tc>
        <w:tc>
          <w:tcPr>
            <w:tcW w:w="1370" w:type="dxa"/>
            <w:vMerge w:val="restart"/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Наличие на конец отчет-</w:t>
            </w:r>
            <w:r w:rsidRPr="00144A37">
              <w:rPr>
                <w:rFonts w:ascii="Arial" w:hAnsi="Arial" w:cs="Arial"/>
                <w:sz w:val="18"/>
                <w:szCs w:val="18"/>
              </w:rPr>
              <w:br/>
              <w:t>ного периода</w:t>
            </w:r>
          </w:p>
        </w:tc>
      </w:tr>
      <w:tr w:rsidR="000B7E58" w:rsidRPr="00144A37">
        <w:trPr>
          <w:jc w:val="center"/>
        </w:trPr>
        <w:tc>
          <w:tcPr>
            <w:tcW w:w="3407" w:type="dxa"/>
            <w:tcMar>
              <w:left w:w="0" w:type="dxa"/>
              <w:right w:w="0" w:type="dxa"/>
            </w:tcMar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742" w:type="dxa"/>
            <w:tcMar>
              <w:left w:w="0" w:type="dxa"/>
              <w:right w:w="0" w:type="dxa"/>
            </w:tcMar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1372" w:type="dxa"/>
            <w:vMerge/>
            <w:tcMar>
              <w:left w:w="0" w:type="dxa"/>
              <w:right w:w="0" w:type="dxa"/>
            </w:tcMar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Merge/>
            <w:tcMar>
              <w:left w:w="0" w:type="dxa"/>
              <w:right w:w="0" w:type="dxa"/>
            </w:tcMar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Merge/>
            <w:tcMar>
              <w:left w:w="0" w:type="dxa"/>
              <w:right w:w="0" w:type="dxa"/>
            </w:tcMar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0" w:type="dxa"/>
            <w:vMerge/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E58" w:rsidRPr="00144A37">
        <w:trPr>
          <w:jc w:val="center"/>
        </w:trPr>
        <w:tc>
          <w:tcPr>
            <w:tcW w:w="3407" w:type="dxa"/>
            <w:tcMar>
              <w:left w:w="0" w:type="dxa"/>
              <w:right w:w="0" w:type="dxa"/>
            </w:tcMar>
            <w:vAlign w:val="center"/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A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A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7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A3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7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A3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8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A3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70" w:type="dxa"/>
            <w:tcBorders>
              <w:bottom w:val="single" w:sz="12" w:space="0" w:color="auto"/>
            </w:tcBorders>
            <w:vAlign w:val="center"/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A3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B7E58" w:rsidRPr="00144A37">
        <w:trPr>
          <w:trHeight w:val="284"/>
          <w:jc w:val="center"/>
        </w:trPr>
        <w:tc>
          <w:tcPr>
            <w:tcW w:w="340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B7E58" w:rsidRPr="00144A37" w:rsidRDefault="000B7E58" w:rsidP="00C230D6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Имущество для передачи в лизинг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()</w:t>
            </w:r>
          </w:p>
        </w:tc>
        <w:tc>
          <w:tcPr>
            <w:tcW w:w="137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E58" w:rsidRPr="00144A37">
        <w:trPr>
          <w:trHeight w:val="284"/>
          <w:jc w:val="center"/>
        </w:trPr>
        <w:tc>
          <w:tcPr>
            <w:tcW w:w="340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B7E58" w:rsidRPr="00144A37" w:rsidRDefault="000B7E58" w:rsidP="00C230D6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Имущество</w:t>
            </w:r>
            <w:r w:rsidR="00592439" w:rsidRPr="00144A37">
              <w:rPr>
                <w:rFonts w:ascii="Arial" w:hAnsi="Arial" w:cs="Arial"/>
                <w:sz w:val="20"/>
                <w:szCs w:val="20"/>
              </w:rPr>
              <w:t>,</w:t>
            </w:r>
            <w:r w:rsidRPr="00144A37">
              <w:rPr>
                <w:rFonts w:ascii="Arial" w:hAnsi="Arial" w:cs="Arial"/>
                <w:sz w:val="20"/>
                <w:szCs w:val="20"/>
              </w:rPr>
              <w:t xml:space="preserve"> предоставляемое по договору проката</w:t>
            </w:r>
          </w:p>
        </w:tc>
        <w:tc>
          <w:tcPr>
            <w:tcW w:w="74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bottom"/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tcMar>
              <w:left w:w="0" w:type="dxa"/>
              <w:right w:w="0" w:type="dxa"/>
            </w:tcMar>
            <w:vAlign w:val="bottom"/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Mar>
              <w:left w:w="0" w:type="dxa"/>
              <w:right w:w="0" w:type="dxa"/>
            </w:tcMar>
            <w:vAlign w:val="bottom"/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()</w:t>
            </w:r>
          </w:p>
        </w:tc>
        <w:tc>
          <w:tcPr>
            <w:tcW w:w="1370" w:type="dxa"/>
            <w:tcBorders>
              <w:right w:val="single" w:sz="12" w:space="0" w:color="auto"/>
            </w:tcBorders>
            <w:vAlign w:val="bottom"/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E58" w:rsidRPr="00144A37">
        <w:trPr>
          <w:trHeight w:val="284"/>
          <w:jc w:val="center"/>
        </w:trPr>
        <w:tc>
          <w:tcPr>
            <w:tcW w:w="340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B7E58" w:rsidRPr="00144A37" w:rsidRDefault="000B7E58" w:rsidP="00C230D6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bottom"/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tcMar>
              <w:left w:w="0" w:type="dxa"/>
              <w:right w:w="0" w:type="dxa"/>
            </w:tcMar>
            <w:vAlign w:val="bottom"/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Mar>
              <w:left w:w="0" w:type="dxa"/>
              <w:right w:w="0" w:type="dxa"/>
            </w:tcMar>
            <w:vAlign w:val="bottom"/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()</w:t>
            </w:r>
          </w:p>
        </w:tc>
        <w:tc>
          <w:tcPr>
            <w:tcW w:w="1370" w:type="dxa"/>
            <w:tcBorders>
              <w:right w:val="single" w:sz="12" w:space="0" w:color="auto"/>
            </w:tcBorders>
            <w:vAlign w:val="bottom"/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E58" w:rsidRPr="00144A37">
        <w:trPr>
          <w:trHeight w:val="284"/>
          <w:jc w:val="center"/>
        </w:trPr>
        <w:tc>
          <w:tcPr>
            <w:tcW w:w="3407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B7E58" w:rsidRPr="00144A37" w:rsidRDefault="000B7E58" w:rsidP="00C230D6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Прочие</w:t>
            </w:r>
          </w:p>
        </w:tc>
        <w:tc>
          <w:tcPr>
            <w:tcW w:w="74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()</w:t>
            </w:r>
          </w:p>
        </w:tc>
        <w:tc>
          <w:tcPr>
            <w:tcW w:w="137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E58" w:rsidRPr="00144A37">
        <w:trPr>
          <w:trHeight w:val="284"/>
          <w:jc w:val="center"/>
        </w:trPr>
        <w:tc>
          <w:tcPr>
            <w:tcW w:w="3407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B7E58" w:rsidRPr="00144A37" w:rsidRDefault="000B7E58" w:rsidP="000B7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B7E58" w:rsidRPr="00144A37" w:rsidRDefault="00592439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()</w:t>
            </w: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E58" w:rsidRPr="00144A37">
        <w:tblPrEx>
          <w:jc w:val="left"/>
        </w:tblPrEx>
        <w:trPr>
          <w:gridAfter w:val="2"/>
          <w:wAfter w:w="2756" w:type="dxa"/>
        </w:trPr>
        <w:tc>
          <w:tcPr>
            <w:tcW w:w="3407" w:type="dxa"/>
            <w:vAlign w:val="bottom"/>
          </w:tcPr>
          <w:p w:rsidR="000B7E58" w:rsidRPr="00144A37" w:rsidRDefault="000B7E58" w:rsidP="00C230D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12" w:space="0" w:color="auto"/>
            </w:tcBorders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A37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1372" w:type="dxa"/>
            <w:tcBorders>
              <w:top w:val="single" w:sz="12" w:space="0" w:color="auto"/>
            </w:tcBorders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A37">
              <w:rPr>
                <w:rFonts w:ascii="Arial" w:hAnsi="Arial" w:cs="Arial"/>
                <w:sz w:val="16"/>
                <w:szCs w:val="16"/>
              </w:rPr>
              <w:t>На начало отчет</w:t>
            </w:r>
            <w:r w:rsidR="00592439" w:rsidRPr="00144A37">
              <w:rPr>
                <w:rFonts w:ascii="Arial" w:hAnsi="Arial" w:cs="Arial"/>
                <w:sz w:val="16"/>
                <w:szCs w:val="16"/>
              </w:rPr>
              <w:t>-</w:t>
            </w:r>
            <w:r w:rsidR="00592439" w:rsidRPr="00144A37">
              <w:rPr>
                <w:rFonts w:ascii="Arial" w:hAnsi="Arial" w:cs="Arial"/>
                <w:sz w:val="16"/>
                <w:szCs w:val="16"/>
              </w:rPr>
              <w:br/>
            </w:r>
            <w:r w:rsidRPr="00144A37">
              <w:rPr>
                <w:rFonts w:ascii="Arial" w:hAnsi="Arial" w:cs="Arial"/>
                <w:sz w:val="16"/>
                <w:szCs w:val="16"/>
              </w:rPr>
              <w:t>ного периода</w:t>
            </w:r>
          </w:p>
        </w:tc>
        <w:tc>
          <w:tcPr>
            <w:tcW w:w="1371" w:type="dxa"/>
            <w:tcBorders>
              <w:top w:val="single" w:sz="12" w:space="0" w:color="auto"/>
            </w:tcBorders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A37">
              <w:rPr>
                <w:rFonts w:ascii="Arial" w:hAnsi="Arial" w:cs="Arial"/>
                <w:sz w:val="16"/>
                <w:szCs w:val="16"/>
              </w:rPr>
              <w:t>На конец отчет-</w:t>
            </w:r>
            <w:r w:rsidRPr="00144A37">
              <w:rPr>
                <w:rFonts w:ascii="Arial" w:hAnsi="Arial" w:cs="Arial"/>
                <w:sz w:val="16"/>
                <w:szCs w:val="16"/>
              </w:rPr>
              <w:br/>
              <w:t>ного периода</w:t>
            </w:r>
          </w:p>
        </w:tc>
      </w:tr>
      <w:tr w:rsidR="000B7E58" w:rsidRPr="00144A37">
        <w:tblPrEx>
          <w:jc w:val="left"/>
        </w:tblPrEx>
        <w:trPr>
          <w:gridAfter w:val="2"/>
          <w:wAfter w:w="2756" w:type="dxa"/>
        </w:trPr>
        <w:tc>
          <w:tcPr>
            <w:tcW w:w="3407" w:type="dxa"/>
            <w:vAlign w:val="center"/>
          </w:tcPr>
          <w:p w:rsidR="000B7E58" w:rsidRPr="00144A37" w:rsidRDefault="00592439" w:rsidP="0059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A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bottom w:val="single" w:sz="12" w:space="0" w:color="auto"/>
            </w:tcBorders>
            <w:vAlign w:val="center"/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A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72" w:type="dxa"/>
            <w:tcBorders>
              <w:bottom w:val="single" w:sz="12" w:space="0" w:color="auto"/>
            </w:tcBorders>
            <w:vAlign w:val="center"/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A3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71" w:type="dxa"/>
            <w:tcBorders>
              <w:bottom w:val="single" w:sz="12" w:space="0" w:color="auto"/>
            </w:tcBorders>
            <w:vAlign w:val="center"/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A37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B7E58" w:rsidRPr="00144A37">
        <w:tblPrEx>
          <w:jc w:val="left"/>
        </w:tblPrEx>
        <w:trPr>
          <w:gridAfter w:val="2"/>
          <w:wAfter w:w="2756" w:type="dxa"/>
          <w:trHeight w:val="284"/>
        </w:trPr>
        <w:tc>
          <w:tcPr>
            <w:tcW w:w="3407" w:type="dxa"/>
            <w:tcBorders>
              <w:right w:val="single" w:sz="12" w:space="0" w:color="auto"/>
            </w:tcBorders>
            <w:vAlign w:val="bottom"/>
          </w:tcPr>
          <w:p w:rsidR="000B7E58" w:rsidRPr="00144A37" w:rsidRDefault="000B7E58" w:rsidP="00C230D6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Амортизация доходных вложений в материальные ценности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B7E58" w:rsidRPr="00144A37" w:rsidRDefault="000B7E58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7E58" w:rsidRPr="00144A37" w:rsidRDefault="000B7E58">
      <w:pPr>
        <w:rPr>
          <w:rFonts w:ascii="Arial" w:hAnsi="Arial" w:cs="Arial"/>
          <w:sz w:val="18"/>
          <w:szCs w:val="18"/>
        </w:rPr>
      </w:pPr>
    </w:p>
    <w:p w:rsidR="000F4C24" w:rsidRPr="00144A37" w:rsidRDefault="00592439" w:rsidP="00592439">
      <w:pPr>
        <w:spacing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144A37">
        <w:rPr>
          <w:rFonts w:ascii="Arial" w:hAnsi="Arial" w:cs="Arial"/>
          <w:b/>
          <w:bCs/>
          <w:sz w:val="22"/>
          <w:szCs w:val="22"/>
        </w:rPr>
        <w:t>Расходы на научно-исследовательские,</w:t>
      </w:r>
      <w:r w:rsidRPr="00144A37">
        <w:rPr>
          <w:rFonts w:ascii="Arial" w:hAnsi="Arial" w:cs="Arial"/>
          <w:b/>
          <w:bCs/>
          <w:sz w:val="22"/>
          <w:szCs w:val="22"/>
        </w:rPr>
        <w:br/>
        <w:t>опытно-конструкторские и технологические работы</w:t>
      </w:r>
    </w:p>
    <w:tbl>
      <w:tblPr>
        <w:tblStyle w:val="a3"/>
        <w:tblW w:w="9648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80"/>
        <w:gridCol w:w="719"/>
        <w:gridCol w:w="1361"/>
        <w:gridCol w:w="565"/>
        <w:gridCol w:w="797"/>
        <w:gridCol w:w="1364"/>
        <w:gridCol w:w="1362"/>
      </w:tblGrid>
      <w:tr w:rsidR="00592439" w:rsidRPr="00144A37">
        <w:trPr>
          <w:jc w:val="center"/>
        </w:trPr>
        <w:tc>
          <w:tcPr>
            <w:tcW w:w="4199" w:type="dxa"/>
            <w:gridSpan w:val="2"/>
            <w:tcMar>
              <w:left w:w="0" w:type="dxa"/>
              <w:right w:w="0" w:type="dxa"/>
            </w:tcMar>
          </w:tcPr>
          <w:p w:rsidR="00592439" w:rsidRPr="00144A37" w:rsidRDefault="006F3506" w:rsidP="00C23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Виды работ</w:t>
            </w:r>
          </w:p>
        </w:tc>
        <w:tc>
          <w:tcPr>
            <w:tcW w:w="1361" w:type="dxa"/>
            <w:vMerge w:val="restart"/>
            <w:tcMar>
              <w:left w:w="0" w:type="dxa"/>
              <w:right w:w="0" w:type="dxa"/>
            </w:tcMar>
          </w:tcPr>
          <w:p w:rsidR="00592439" w:rsidRPr="00144A37" w:rsidRDefault="00592439" w:rsidP="00C23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Наличие на начало отчет-</w:t>
            </w:r>
            <w:r w:rsidRPr="00144A37">
              <w:rPr>
                <w:rFonts w:ascii="Arial" w:hAnsi="Arial" w:cs="Arial"/>
                <w:sz w:val="18"/>
                <w:szCs w:val="18"/>
              </w:rPr>
              <w:br/>
              <w:t>ного года</w:t>
            </w:r>
          </w:p>
        </w:tc>
        <w:tc>
          <w:tcPr>
            <w:tcW w:w="1362" w:type="dxa"/>
            <w:gridSpan w:val="2"/>
            <w:vMerge w:val="restart"/>
            <w:tcMar>
              <w:left w:w="0" w:type="dxa"/>
              <w:right w:w="0" w:type="dxa"/>
            </w:tcMar>
          </w:tcPr>
          <w:p w:rsidR="00592439" w:rsidRPr="00144A37" w:rsidRDefault="00592439" w:rsidP="00C23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Поступило</w:t>
            </w:r>
          </w:p>
        </w:tc>
        <w:tc>
          <w:tcPr>
            <w:tcW w:w="1364" w:type="dxa"/>
            <w:vMerge w:val="restart"/>
            <w:tcMar>
              <w:left w:w="0" w:type="dxa"/>
              <w:right w:w="0" w:type="dxa"/>
            </w:tcMar>
          </w:tcPr>
          <w:p w:rsidR="00592439" w:rsidRPr="00144A37" w:rsidRDefault="006F3506" w:rsidP="00C23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Списано</w:t>
            </w:r>
          </w:p>
        </w:tc>
        <w:tc>
          <w:tcPr>
            <w:tcW w:w="1362" w:type="dxa"/>
            <w:vMerge w:val="restart"/>
          </w:tcPr>
          <w:p w:rsidR="00592439" w:rsidRPr="00144A37" w:rsidRDefault="00592439" w:rsidP="00C23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Наличие на конец отчет-</w:t>
            </w:r>
            <w:r w:rsidRPr="00144A37">
              <w:rPr>
                <w:rFonts w:ascii="Arial" w:hAnsi="Arial" w:cs="Arial"/>
                <w:sz w:val="18"/>
                <w:szCs w:val="18"/>
              </w:rPr>
              <w:br/>
              <w:t>ного периода</w:t>
            </w:r>
          </w:p>
        </w:tc>
      </w:tr>
      <w:tr w:rsidR="00592439" w:rsidRPr="00144A37">
        <w:trPr>
          <w:jc w:val="center"/>
        </w:trPr>
        <w:tc>
          <w:tcPr>
            <w:tcW w:w="3480" w:type="dxa"/>
            <w:tcMar>
              <w:left w:w="0" w:type="dxa"/>
              <w:right w:w="0" w:type="dxa"/>
            </w:tcMar>
          </w:tcPr>
          <w:p w:rsidR="00592439" w:rsidRPr="00144A37" w:rsidRDefault="00592439" w:rsidP="00C23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719" w:type="dxa"/>
            <w:tcMar>
              <w:left w:w="0" w:type="dxa"/>
              <w:right w:w="0" w:type="dxa"/>
            </w:tcMar>
          </w:tcPr>
          <w:p w:rsidR="00592439" w:rsidRPr="00144A37" w:rsidRDefault="00592439" w:rsidP="00C23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1361" w:type="dxa"/>
            <w:vMerge/>
            <w:tcMar>
              <w:left w:w="0" w:type="dxa"/>
              <w:right w:w="0" w:type="dxa"/>
            </w:tcMar>
          </w:tcPr>
          <w:p w:rsidR="00592439" w:rsidRPr="00144A37" w:rsidRDefault="00592439" w:rsidP="00C23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Mar>
              <w:left w:w="0" w:type="dxa"/>
              <w:right w:w="0" w:type="dxa"/>
            </w:tcMar>
          </w:tcPr>
          <w:p w:rsidR="00592439" w:rsidRPr="00144A37" w:rsidRDefault="00592439" w:rsidP="00C23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  <w:vMerge/>
            <w:tcMar>
              <w:left w:w="0" w:type="dxa"/>
              <w:right w:w="0" w:type="dxa"/>
            </w:tcMar>
          </w:tcPr>
          <w:p w:rsidR="00592439" w:rsidRPr="00144A37" w:rsidRDefault="00592439" w:rsidP="00C23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592439" w:rsidRPr="00144A37" w:rsidRDefault="00592439" w:rsidP="00C23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439" w:rsidRPr="00144A37">
        <w:trPr>
          <w:jc w:val="center"/>
        </w:trPr>
        <w:tc>
          <w:tcPr>
            <w:tcW w:w="3480" w:type="dxa"/>
            <w:tcMar>
              <w:left w:w="0" w:type="dxa"/>
              <w:right w:w="0" w:type="dxa"/>
            </w:tcMar>
            <w:vAlign w:val="center"/>
          </w:tcPr>
          <w:p w:rsidR="00592439" w:rsidRPr="00144A37" w:rsidRDefault="00592439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A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2439" w:rsidRPr="00144A37" w:rsidRDefault="00592439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A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2439" w:rsidRPr="00144A37" w:rsidRDefault="00592439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A3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62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2439" w:rsidRPr="00144A37" w:rsidRDefault="00592439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A3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6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2439" w:rsidRPr="00144A37" w:rsidRDefault="00592439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A3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592439" w:rsidRPr="00144A37" w:rsidRDefault="00592439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A3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592439" w:rsidRPr="00144A37">
        <w:trPr>
          <w:trHeight w:val="284"/>
          <w:jc w:val="center"/>
        </w:trPr>
        <w:tc>
          <w:tcPr>
            <w:tcW w:w="3480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92439" w:rsidRPr="00144A37" w:rsidRDefault="00592439" w:rsidP="00C230D6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92439" w:rsidRPr="00144A37" w:rsidRDefault="00592439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92439" w:rsidRPr="00144A37" w:rsidRDefault="00592439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92439" w:rsidRPr="00144A37" w:rsidRDefault="00592439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92439" w:rsidRPr="00144A37" w:rsidRDefault="00592439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()</w:t>
            </w:r>
          </w:p>
        </w:tc>
        <w:tc>
          <w:tcPr>
            <w:tcW w:w="1362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592439" w:rsidRPr="00144A37" w:rsidRDefault="00592439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439" w:rsidRPr="00144A37">
        <w:trPr>
          <w:trHeight w:val="284"/>
          <w:jc w:val="center"/>
        </w:trPr>
        <w:tc>
          <w:tcPr>
            <w:tcW w:w="3480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92439" w:rsidRPr="00144A37" w:rsidRDefault="00592439" w:rsidP="00592439">
            <w:pPr>
              <w:ind w:left="39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:rsidR="00592439" w:rsidRPr="00144A37" w:rsidRDefault="00592439" w:rsidP="00592439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92439" w:rsidRPr="00144A37" w:rsidRDefault="00592439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:rsidR="00592439" w:rsidRPr="00144A37" w:rsidRDefault="00592439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Mar>
              <w:left w:w="0" w:type="dxa"/>
              <w:right w:w="0" w:type="dxa"/>
            </w:tcMar>
            <w:vAlign w:val="bottom"/>
          </w:tcPr>
          <w:p w:rsidR="00592439" w:rsidRPr="00144A37" w:rsidRDefault="00592439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Mar>
              <w:left w:w="0" w:type="dxa"/>
              <w:right w:w="0" w:type="dxa"/>
            </w:tcMar>
            <w:vAlign w:val="bottom"/>
          </w:tcPr>
          <w:p w:rsidR="00592439" w:rsidRPr="00144A37" w:rsidRDefault="00592439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()</w:t>
            </w:r>
          </w:p>
        </w:tc>
        <w:tc>
          <w:tcPr>
            <w:tcW w:w="1362" w:type="dxa"/>
            <w:tcBorders>
              <w:right w:val="single" w:sz="12" w:space="0" w:color="auto"/>
            </w:tcBorders>
            <w:vAlign w:val="bottom"/>
          </w:tcPr>
          <w:p w:rsidR="00592439" w:rsidRPr="00144A37" w:rsidRDefault="00592439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439" w:rsidRPr="00144A37">
        <w:trPr>
          <w:trHeight w:val="284"/>
          <w:jc w:val="center"/>
        </w:trPr>
        <w:tc>
          <w:tcPr>
            <w:tcW w:w="3480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92439" w:rsidRPr="00144A37" w:rsidRDefault="00592439" w:rsidP="00592439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92439" w:rsidRPr="00144A37" w:rsidRDefault="00592439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:rsidR="00592439" w:rsidRPr="00144A37" w:rsidRDefault="00592439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Mar>
              <w:left w:w="0" w:type="dxa"/>
              <w:right w:w="0" w:type="dxa"/>
            </w:tcMar>
            <w:vAlign w:val="bottom"/>
          </w:tcPr>
          <w:p w:rsidR="00592439" w:rsidRPr="00144A37" w:rsidRDefault="00592439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Mar>
              <w:left w:w="0" w:type="dxa"/>
              <w:right w:w="0" w:type="dxa"/>
            </w:tcMar>
            <w:vAlign w:val="bottom"/>
          </w:tcPr>
          <w:p w:rsidR="00592439" w:rsidRPr="00144A37" w:rsidRDefault="00592439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()</w:t>
            </w:r>
          </w:p>
        </w:tc>
        <w:tc>
          <w:tcPr>
            <w:tcW w:w="1362" w:type="dxa"/>
            <w:tcBorders>
              <w:right w:val="single" w:sz="12" w:space="0" w:color="auto"/>
            </w:tcBorders>
            <w:vAlign w:val="bottom"/>
          </w:tcPr>
          <w:p w:rsidR="00592439" w:rsidRPr="00144A37" w:rsidRDefault="00592439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439" w:rsidRPr="00144A37">
        <w:trPr>
          <w:trHeight w:val="284"/>
          <w:jc w:val="center"/>
        </w:trPr>
        <w:tc>
          <w:tcPr>
            <w:tcW w:w="3480" w:type="dxa"/>
            <w:tcBorders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92439" w:rsidRPr="00144A37" w:rsidRDefault="00592439" w:rsidP="00592439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92439" w:rsidRPr="00144A37" w:rsidRDefault="00592439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92439" w:rsidRPr="00144A37" w:rsidRDefault="00592439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92439" w:rsidRPr="00144A37" w:rsidRDefault="00592439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Mar>
              <w:left w:w="0" w:type="dxa"/>
              <w:right w:w="0" w:type="dxa"/>
            </w:tcMar>
            <w:vAlign w:val="bottom"/>
          </w:tcPr>
          <w:p w:rsidR="00592439" w:rsidRPr="00144A37" w:rsidRDefault="00592439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()</w:t>
            </w:r>
          </w:p>
        </w:tc>
        <w:tc>
          <w:tcPr>
            <w:tcW w:w="1362" w:type="dxa"/>
            <w:tcBorders>
              <w:right w:val="single" w:sz="12" w:space="0" w:color="auto"/>
            </w:tcBorders>
            <w:vAlign w:val="bottom"/>
          </w:tcPr>
          <w:p w:rsidR="00592439" w:rsidRPr="00144A37" w:rsidRDefault="00592439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C73" w:rsidRPr="00144A37">
        <w:tblPrEx>
          <w:jc w:val="left"/>
        </w:tblPrEx>
        <w:tc>
          <w:tcPr>
            <w:tcW w:w="6125" w:type="dxa"/>
            <w:gridSpan w:val="4"/>
            <w:vMerge w:val="restart"/>
            <w:vAlign w:val="bottom"/>
          </w:tcPr>
          <w:p w:rsidR="005C4C73" w:rsidRPr="00144A37" w:rsidRDefault="005C4C73" w:rsidP="00C230D6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b/>
                <w:bCs/>
                <w:sz w:val="20"/>
                <w:szCs w:val="20"/>
              </w:rPr>
              <w:t>СПРАВОЧНО.</w:t>
            </w:r>
          </w:p>
        </w:tc>
        <w:tc>
          <w:tcPr>
            <w:tcW w:w="797" w:type="dxa"/>
            <w:tcBorders>
              <w:top w:val="single" w:sz="12" w:space="0" w:color="auto"/>
            </w:tcBorders>
          </w:tcPr>
          <w:p w:rsidR="005C4C73" w:rsidRPr="005C4C73" w:rsidRDefault="005C4C73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C73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1364" w:type="dxa"/>
            <w:tcBorders>
              <w:top w:val="single" w:sz="12" w:space="0" w:color="auto"/>
            </w:tcBorders>
          </w:tcPr>
          <w:p w:rsidR="005C4C73" w:rsidRPr="005C4C73" w:rsidRDefault="005C4C73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C73">
              <w:rPr>
                <w:rFonts w:ascii="Arial" w:hAnsi="Arial" w:cs="Arial"/>
                <w:sz w:val="16"/>
                <w:szCs w:val="16"/>
              </w:rPr>
              <w:t>На начало отчет-</w:t>
            </w:r>
            <w:r w:rsidRPr="005C4C73">
              <w:rPr>
                <w:rFonts w:ascii="Arial" w:hAnsi="Arial" w:cs="Arial"/>
                <w:sz w:val="16"/>
                <w:szCs w:val="16"/>
              </w:rPr>
              <w:br/>
              <w:t>ного года</w:t>
            </w:r>
          </w:p>
        </w:tc>
        <w:tc>
          <w:tcPr>
            <w:tcW w:w="1362" w:type="dxa"/>
            <w:tcBorders>
              <w:top w:val="single" w:sz="12" w:space="0" w:color="auto"/>
            </w:tcBorders>
          </w:tcPr>
          <w:p w:rsidR="005C4C73" w:rsidRPr="005C4C73" w:rsidRDefault="005C4C73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C73">
              <w:rPr>
                <w:rFonts w:ascii="Arial" w:hAnsi="Arial" w:cs="Arial"/>
                <w:sz w:val="16"/>
                <w:szCs w:val="16"/>
              </w:rPr>
              <w:t>На конец отчет-</w:t>
            </w:r>
            <w:r w:rsidRPr="005C4C73">
              <w:rPr>
                <w:rFonts w:ascii="Arial" w:hAnsi="Arial" w:cs="Arial"/>
                <w:sz w:val="16"/>
                <w:szCs w:val="16"/>
              </w:rPr>
              <w:br/>
              <w:t>ного года</w:t>
            </w:r>
          </w:p>
        </w:tc>
      </w:tr>
      <w:tr w:rsidR="005C4C73" w:rsidRPr="00144A37">
        <w:tblPrEx>
          <w:jc w:val="left"/>
        </w:tblPrEx>
        <w:tc>
          <w:tcPr>
            <w:tcW w:w="6125" w:type="dxa"/>
            <w:gridSpan w:val="4"/>
            <w:vMerge/>
            <w:tcBorders>
              <w:bottom w:val="nil"/>
            </w:tcBorders>
            <w:vAlign w:val="bottom"/>
          </w:tcPr>
          <w:p w:rsidR="005C4C73" w:rsidRPr="00144A37" w:rsidRDefault="005C4C73" w:rsidP="00C230D6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  <w:vAlign w:val="center"/>
          </w:tcPr>
          <w:p w:rsidR="005C4C73" w:rsidRPr="005C4C73" w:rsidRDefault="005C4C73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C7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64" w:type="dxa"/>
            <w:tcBorders>
              <w:bottom w:val="single" w:sz="12" w:space="0" w:color="auto"/>
            </w:tcBorders>
            <w:vAlign w:val="center"/>
          </w:tcPr>
          <w:p w:rsidR="005C4C73" w:rsidRPr="005C4C73" w:rsidRDefault="005C4C73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C7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5C4C73" w:rsidRPr="005C4C73" w:rsidRDefault="005C4C73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C73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592439" w:rsidRPr="00144A37">
        <w:tblPrEx>
          <w:jc w:val="left"/>
        </w:tblPrEx>
        <w:tc>
          <w:tcPr>
            <w:tcW w:w="6125" w:type="dxa"/>
            <w:gridSpan w:val="4"/>
            <w:tcBorders>
              <w:top w:val="nil"/>
              <w:right w:val="single" w:sz="12" w:space="0" w:color="auto"/>
            </w:tcBorders>
            <w:vAlign w:val="bottom"/>
          </w:tcPr>
          <w:p w:rsidR="00592439" w:rsidRPr="00144A37" w:rsidRDefault="007C4C82" w:rsidP="00C230D6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Сумма расходов по незаконченным научно-исследовательским, опытно-конструкторским и технологическим работам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592439" w:rsidRPr="00144A37" w:rsidRDefault="00592439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36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592439" w:rsidRPr="00144A37" w:rsidRDefault="00592439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2439" w:rsidRPr="00144A37" w:rsidRDefault="00592439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C82" w:rsidRPr="00144A37">
        <w:tblPrEx>
          <w:jc w:val="left"/>
        </w:tblPrEx>
        <w:tc>
          <w:tcPr>
            <w:tcW w:w="6125" w:type="dxa"/>
            <w:gridSpan w:val="4"/>
            <w:vMerge w:val="restart"/>
            <w:vAlign w:val="bottom"/>
          </w:tcPr>
          <w:p w:rsidR="007C4C82" w:rsidRPr="00144A37" w:rsidRDefault="007C4C82" w:rsidP="00C230D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12" w:space="0" w:color="auto"/>
            </w:tcBorders>
          </w:tcPr>
          <w:p w:rsidR="007C4C82" w:rsidRPr="005C4C73" w:rsidRDefault="007C4C82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C73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1364" w:type="dxa"/>
            <w:tcBorders>
              <w:top w:val="single" w:sz="12" w:space="0" w:color="auto"/>
            </w:tcBorders>
          </w:tcPr>
          <w:p w:rsidR="007C4C82" w:rsidRPr="005C4C73" w:rsidRDefault="007C4C82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C73">
              <w:rPr>
                <w:rFonts w:ascii="Arial" w:hAnsi="Arial" w:cs="Arial"/>
                <w:sz w:val="16"/>
                <w:szCs w:val="16"/>
              </w:rPr>
              <w:t>За отчетный</w:t>
            </w:r>
            <w:r w:rsidRPr="005C4C73">
              <w:rPr>
                <w:rFonts w:ascii="Arial" w:hAnsi="Arial" w:cs="Arial"/>
                <w:sz w:val="16"/>
                <w:szCs w:val="16"/>
              </w:rPr>
              <w:br/>
              <w:t>период</w:t>
            </w:r>
          </w:p>
        </w:tc>
        <w:tc>
          <w:tcPr>
            <w:tcW w:w="1362" w:type="dxa"/>
            <w:tcBorders>
              <w:top w:val="single" w:sz="12" w:space="0" w:color="auto"/>
            </w:tcBorders>
          </w:tcPr>
          <w:p w:rsidR="007C4C82" w:rsidRPr="005C4C73" w:rsidRDefault="007C4C82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C73">
              <w:rPr>
                <w:rFonts w:ascii="Arial" w:hAnsi="Arial" w:cs="Arial"/>
                <w:sz w:val="16"/>
                <w:szCs w:val="16"/>
              </w:rPr>
              <w:t>За аналогичный  период преды-</w:t>
            </w:r>
            <w:r w:rsidRPr="005C4C73">
              <w:rPr>
                <w:rFonts w:ascii="Arial" w:hAnsi="Arial" w:cs="Arial"/>
                <w:sz w:val="16"/>
                <w:szCs w:val="16"/>
              </w:rPr>
              <w:br/>
              <w:t>дущего года</w:t>
            </w:r>
          </w:p>
        </w:tc>
      </w:tr>
      <w:tr w:rsidR="007C4C82" w:rsidRPr="00144A37">
        <w:tblPrEx>
          <w:jc w:val="left"/>
        </w:tblPrEx>
        <w:tc>
          <w:tcPr>
            <w:tcW w:w="6125" w:type="dxa"/>
            <w:gridSpan w:val="4"/>
            <w:vMerge/>
            <w:tcBorders>
              <w:bottom w:val="nil"/>
            </w:tcBorders>
            <w:vAlign w:val="bottom"/>
          </w:tcPr>
          <w:p w:rsidR="007C4C82" w:rsidRPr="00144A37" w:rsidRDefault="007C4C82" w:rsidP="00C230D6">
            <w:pPr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  <w:vAlign w:val="center"/>
          </w:tcPr>
          <w:p w:rsidR="007C4C82" w:rsidRPr="005C4C73" w:rsidRDefault="007C4C82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C7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64" w:type="dxa"/>
            <w:tcBorders>
              <w:bottom w:val="single" w:sz="12" w:space="0" w:color="auto"/>
            </w:tcBorders>
            <w:vAlign w:val="center"/>
          </w:tcPr>
          <w:p w:rsidR="007C4C82" w:rsidRPr="005C4C73" w:rsidRDefault="007C4C82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C7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7C4C82" w:rsidRPr="005C4C73" w:rsidRDefault="007C4C82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C73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7C4C82" w:rsidRPr="00144A37">
        <w:tblPrEx>
          <w:jc w:val="left"/>
        </w:tblPrEx>
        <w:tc>
          <w:tcPr>
            <w:tcW w:w="6125" w:type="dxa"/>
            <w:gridSpan w:val="4"/>
            <w:tcBorders>
              <w:top w:val="nil"/>
              <w:right w:val="single" w:sz="12" w:space="0" w:color="auto"/>
            </w:tcBorders>
            <w:vAlign w:val="bottom"/>
          </w:tcPr>
          <w:p w:rsidR="007C4C82" w:rsidRPr="00144A37" w:rsidRDefault="007C4C82" w:rsidP="00C230D6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 xml:space="preserve">Сумма не давших положительных результатов расходов по научно-исследовательским, опытно-конструкторским и технологическим работам, отнесенных на </w:t>
            </w:r>
            <w:r w:rsidR="00F26199">
              <w:rPr>
                <w:rFonts w:ascii="Arial" w:hAnsi="Arial" w:cs="Arial"/>
                <w:sz w:val="20"/>
                <w:szCs w:val="20"/>
              </w:rPr>
              <w:t>прочие</w:t>
            </w:r>
            <w:r w:rsidRPr="00144A37">
              <w:rPr>
                <w:rFonts w:ascii="Arial" w:hAnsi="Arial" w:cs="Arial"/>
                <w:sz w:val="20"/>
                <w:szCs w:val="20"/>
              </w:rPr>
              <w:t xml:space="preserve"> расходы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4C82" w:rsidRPr="00144A37" w:rsidRDefault="007C4C82">
      <w:pPr>
        <w:rPr>
          <w:rFonts w:ascii="Arial" w:hAnsi="Arial" w:cs="Arial"/>
          <w:sz w:val="18"/>
          <w:szCs w:val="18"/>
        </w:rPr>
      </w:pPr>
    </w:p>
    <w:p w:rsidR="007C4C82" w:rsidRPr="00144A37" w:rsidRDefault="007C4C82" w:rsidP="007C4C82">
      <w:pPr>
        <w:spacing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144A37">
        <w:rPr>
          <w:rFonts w:ascii="Arial" w:hAnsi="Arial" w:cs="Arial"/>
          <w:b/>
          <w:bCs/>
          <w:sz w:val="22"/>
          <w:szCs w:val="22"/>
        </w:rPr>
        <w:t>Расходы на освоение природных ресурсов</w:t>
      </w:r>
    </w:p>
    <w:tbl>
      <w:tblPr>
        <w:tblStyle w:val="a3"/>
        <w:tblW w:w="9648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7"/>
        <w:gridCol w:w="742"/>
        <w:gridCol w:w="1372"/>
        <w:gridCol w:w="601"/>
        <w:gridCol w:w="770"/>
        <w:gridCol w:w="1386"/>
        <w:gridCol w:w="1370"/>
      </w:tblGrid>
      <w:tr w:rsidR="007C4C82" w:rsidRPr="00144A37">
        <w:trPr>
          <w:jc w:val="center"/>
        </w:trPr>
        <w:tc>
          <w:tcPr>
            <w:tcW w:w="4149" w:type="dxa"/>
            <w:gridSpan w:val="2"/>
            <w:tcMar>
              <w:left w:w="0" w:type="dxa"/>
              <w:right w:w="0" w:type="dxa"/>
            </w:tcMar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A37">
              <w:rPr>
                <w:rFonts w:ascii="Arial" w:hAnsi="Arial" w:cs="Arial"/>
                <w:sz w:val="16"/>
                <w:szCs w:val="16"/>
              </w:rPr>
              <w:t>Показатель</w:t>
            </w:r>
          </w:p>
        </w:tc>
        <w:tc>
          <w:tcPr>
            <w:tcW w:w="1372" w:type="dxa"/>
            <w:vMerge w:val="restart"/>
            <w:tcMar>
              <w:left w:w="0" w:type="dxa"/>
              <w:right w:w="0" w:type="dxa"/>
            </w:tcMar>
          </w:tcPr>
          <w:p w:rsidR="007C4C82" w:rsidRPr="00144A37" w:rsidRDefault="005D2EBA" w:rsidP="005D2E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A37">
              <w:rPr>
                <w:rFonts w:ascii="Arial" w:hAnsi="Arial" w:cs="Arial"/>
                <w:sz w:val="16"/>
                <w:szCs w:val="16"/>
              </w:rPr>
              <w:t xml:space="preserve">Остаток </w:t>
            </w:r>
            <w:r w:rsidR="007C4C82" w:rsidRPr="00144A37">
              <w:rPr>
                <w:rFonts w:ascii="Arial" w:hAnsi="Arial" w:cs="Arial"/>
                <w:sz w:val="16"/>
                <w:szCs w:val="16"/>
              </w:rPr>
              <w:t>на начало отчет-</w:t>
            </w:r>
            <w:r w:rsidR="007C4C82" w:rsidRPr="00144A37">
              <w:rPr>
                <w:rFonts w:ascii="Arial" w:hAnsi="Arial" w:cs="Arial"/>
                <w:sz w:val="16"/>
                <w:szCs w:val="16"/>
              </w:rPr>
              <w:br/>
              <w:t xml:space="preserve">ного </w:t>
            </w:r>
            <w:r w:rsidR="006F3506">
              <w:rPr>
                <w:rFonts w:ascii="Arial" w:hAnsi="Arial" w:cs="Arial"/>
                <w:sz w:val="16"/>
                <w:szCs w:val="16"/>
              </w:rPr>
              <w:t>периода</w:t>
            </w:r>
          </w:p>
        </w:tc>
        <w:tc>
          <w:tcPr>
            <w:tcW w:w="1371" w:type="dxa"/>
            <w:gridSpan w:val="2"/>
            <w:vMerge w:val="restart"/>
            <w:tcMar>
              <w:left w:w="0" w:type="dxa"/>
              <w:right w:w="0" w:type="dxa"/>
            </w:tcMar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A37">
              <w:rPr>
                <w:rFonts w:ascii="Arial" w:hAnsi="Arial" w:cs="Arial"/>
                <w:sz w:val="16"/>
                <w:szCs w:val="16"/>
              </w:rPr>
              <w:t>Поступило</w:t>
            </w:r>
          </w:p>
        </w:tc>
        <w:tc>
          <w:tcPr>
            <w:tcW w:w="1386" w:type="dxa"/>
            <w:vMerge w:val="restart"/>
            <w:tcMar>
              <w:left w:w="0" w:type="dxa"/>
              <w:right w:w="0" w:type="dxa"/>
            </w:tcMar>
          </w:tcPr>
          <w:p w:rsidR="007C4C82" w:rsidRPr="00144A37" w:rsidRDefault="006F3506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Списано</w:t>
            </w:r>
          </w:p>
        </w:tc>
        <w:tc>
          <w:tcPr>
            <w:tcW w:w="1370" w:type="dxa"/>
            <w:vMerge w:val="restart"/>
          </w:tcPr>
          <w:p w:rsidR="007C4C82" w:rsidRPr="00144A37" w:rsidRDefault="005D2EBA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A37">
              <w:rPr>
                <w:rFonts w:ascii="Arial" w:hAnsi="Arial" w:cs="Arial"/>
                <w:sz w:val="16"/>
                <w:szCs w:val="16"/>
              </w:rPr>
              <w:t>Остаток</w:t>
            </w:r>
            <w:r w:rsidR="007C4C82" w:rsidRPr="00144A37">
              <w:rPr>
                <w:rFonts w:ascii="Arial" w:hAnsi="Arial" w:cs="Arial"/>
                <w:sz w:val="16"/>
                <w:szCs w:val="16"/>
              </w:rPr>
              <w:t xml:space="preserve"> на конец отчет-</w:t>
            </w:r>
            <w:r w:rsidR="007C4C82" w:rsidRPr="00144A37">
              <w:rPr>
                <w:rFonts w:ascii="Arial" w:hAnsi="Arial" w:cs="Arial"/>
                <w:sz w:val="16"/>
                <w:szCs w:val="16"/>
              </w:rPr>
              <w:br/>
              <w:t>ного периода</w:t>
            </w:r>
          </w:p>
        </w:tc>
      </w:tr>
      <w:tr w:rsidR="007C4C82" w:rsidRPr="00144A37">
        <w:trPr>
          <w:jc w:val="center"/>
        </w:trPr>
        <w:tc>
          <w:tcPr>
            <w:tcW w:w="3407" w:type="dxa"/>
            <w:tcMar>
              <w:left w:w="0" w:type="dxa"/>
              <w:right w:w="0" w:type="dxa"/>
            </w:tcMar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A37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742" w:type="dxa"/>
            <w:tcMar>
              <w:left w:w="0" w:type="dxa"/>
              <w:right w:w="0" w:type="dxa"/>
            </w:tcMar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A37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1372" w:type="dxa"/>
            <w:vMerge/>
            <w:tcMar>
              <w:left w:w="0" w:type="dxa"/>
              <w:right w:w="0" w:type="dxa"/>
            </w:tcMar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gridSpan w:val="2"/>
            <w:vMerge/>
            <w:tcMar>
              <w:left w:w="0" w:type="dxa"/>
              <w:right w:w="0" w:type="dxa"/>
            </w:tcMar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6" w:type="dxa"/>
            <w:vMerge/>
            <w:tcMar>
              <w:left w:w="0" w:type="dxa"/>
              <w:right w:w="0" w:type="dxa"/>
            </w:tcMar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  <w:vMerge/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C82" w:rsidRPr="00144A37">
        <w:trPr>
          <w:jc w:val="center"/>
        </w:trPr>
        <w:tc>
          <w:tcPr>
            <w:tcW w:w="3407" w:type="dxa"/>
            <w:tcMar>
              <w:left w:w="0" w:type="dxa"/>
              <w:right w:w="0" w:type="dxa"/>
            </w:tcMar>
            <w:vAlign w:val="center"/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A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A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7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A3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71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A3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8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A3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70" w:type="dxa"/>
            <w:tcBorders>
              <w:bottom w:val="single" w:sz="12" w:space="0" w:color="auto"/>
            </w:tcBorders>
            <w:vAlign w:val="center"/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A3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7C4C82" w:rsidRPr="00144A37">
        <w:trPr>
          <w:trHeight w:val="284"/>
          <w:jc w:val="center"/>
        </w:trPr>
        <w:tc>
          <w:tcPr>
            <w:tcW w:w="340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C4C82" w:rsidRPr="00144A37" w:rsidRDefault="007C4C82" w:rsidP="00C230D6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Расходы на освоение природных ресурсов — всего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37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()</w:t>
            </w:r>
          </w:p>
        </w:tc>
        <w:tc>
          <w:tcPr>
            <w:tcW w:w="137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C82" w:rsidRPr="00144A37">
        <w:trPr>
          <w:trHeight w:val="284"/>
          <w:jc w:val="center"/>
        </w:trPr>
        <w:tc>
          <w:tcPr>
            <w:tcW w:w="340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C4C82" w:rsidRPr="00144A37" w:rsidRDefault="007C4C82" w:rsidP="00C230D6">
            <w:pPr>
              <w:ind w:left="39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:rsidR="007C4C82" w:rsidRPr="00144A37" w:rsidRDefault="007C4C82" w:rsidP="00C230D6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bottom"/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tcMar>
              <w:left w:w="0" w:type="dxa"/>
              <w:right w:w="0" w:type="dxa"/>
            </w:tcMar>
            <w:vAlign w:val="bottom"/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Mar>
              <w:left w:w="0" w:type="dxa"/>
              <w:right w:w="0" w:type="dxa"/>
            </w:tcMar>
            <w:vAlign w:val="bottom"/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()</w:t>
            </w:r>
          </w:p>
        </w:tc>
        <w:tc>
          <w:tcPr>
            <w:tcW w:w="1370" w:type="dxa"/>
            <w:tcBorders>
              <w:right w:val="single" w:sz="12" w:space="0" w:color="auto"/>
            </w:tcBorders>
            <w:vAlign w:val="bottom"/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C82" w:rsidRPr="00144A37">
        <w:trPr>
          <w:trHeight w:val="284"/>
          <w:jc w:val="center"/>
        </w:trPr>
        <w:tc>
          <w:tcPr>
            <w:tcW w:w="340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C4C82" w:rsidRPr="00144A37" w:rsidRDefault="007C4C82" w:rsidP="00C230D6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bottom"/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tcMar>
              <w:left w:w="0" w:type="dxa"/>
              <w:right w:w="0" w:type="dxa"/>
            </w:tcMar>
            <w:vAlign w:val="bottom"/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Mar>
              <w:left w:w="0" w:type="dxa"/>
              <w:right w:w="0" w:type="dxa"/>
            </w:tcMar>
            <w:vAlign w:val="bottom"/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()</w:t>
            </w:r>
          </w:p>
        </w:tc>
        <w:tc>
          <w:tcPr>
            <w:tcW w:w="1370" w:type="dxa"/>
            <w:tcBorders>
              <w:right w:val="single" w:sz="12" w:space="0" w:color="auto"/>
            </w:tcBorders>
            <w:vAlign w:val="bottom"/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C82" w:rsidRPr="00144A37">
        <w:trPr>
          <w:trHeight w:val="284"/>
          <w:jc w:val="center"/>
        </w:trPr>
        <w:tc>
          <w:tcPr>
            <w:tcW w:w="3407" w:type="dxa"/>
            <w:tcBorders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C4C82" w:rsidRPr="00144A37" w:rsidRDefault="007C4C82" w:rsidP="00C230D6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Mar>
              <w:left w:w="0" w:type="dxa"/>
              <w:right w:w="0" w:type="dxa"/>
            </w:tcMar>
            <w:vAlign w:val="bottom"/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()</w:t>
            </w:r>
          </w:p>
        </w:tc>
        <w:tc>
          <w:tcPr>
            <w:tcW w:w="1370" w:type="dxa"/>
            <w:tcBorders>
              <w:right w:val="single" w:sz="12" w:space="0" w:color="auto"/>
            </w:tcBorders>
            <w:vAlign w:val="bottom"/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C82" w:rsidRPr="00144A37">
        <w:tblPrEx>
          <w:jc w:val="left"/>
        </w:tblPrEx>
        <w:tc>
          <w:tcPr>
            <w:tcW w:w="6122" w:type="dxa"/>
            <w:gridSpan w:val="4"/>
            <w:vMerge w:val="restart"/>
            <w:tcBorders>
              <w:right w:val="single" w:sz="12" w:space="0" w:color="auto"/>
            </w:tcBorders>
            <w:vAlign w:val="bottom"/>
          </w:tcPr>
          <w:p w:rsidR="00355F9D" w:rsidRPr="00144A37" w:rsidRDefault="00355F9D" w:rsidP="00C230D6">
            <w:pPr>
              <w:ind w:left="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4C82" w:rsidRPr="00144A37" w:rsidRDefault="007C4C82" w:rsidP="00C230D6">
            <w:pPr>
              <w:ind w:lef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A37">
              <w:rPr>
                <w:rFonts w:ascii="Arial" w:hAnsi="Arial" w:cs="Arial"/>
                <w:b/>
                <w:bCs/>
                <w:sz w:val="20"/>
                <w:szCs w:val="20"/>
              </w:rPr>
              <w:t>СПРАВОЧНО.</w:t>
            </w:r>
          </w:p>
          <w:p w:rsidR="007C4C82" w:rsidRPr="00144A37" w:rsidRDefault="007C4C82" w:rsidP="00C230D6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Сумма расходов по участкам недр, незаконченным поиском и оценкой месторождений, разведкой и (или) гидрогеологическими изысканиями и прочими аналогичными работами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</w:tcBorders>
          </w:tcPr>
          <w:p w:rsidR="007C4C82" w:rsidRPr="005C4C73" w:rsidRDefault="007C4C82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C73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7C4C82" w:rsidRPr="005C4C73" w:rsidRDefault="007C4C82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C73">
              <w:rPr>
                <w:rFonts w:ascii="Arial" w:hAnsi="Arial" w:cs="Arial"/>
                <w:sz w:val="16"/>
                <w:szCs w:val="16"/>
              </w:rPr>
              <w:t>На начало отчет-</w:t>
            </w:r>
            <w:r w:rsidRPr="005C4C73">
              <w:rPr>
                <w:rFonts w:ascii="Arial" w:hAnsi="Arial" w:cs="Arial"/>
                <w:sz w:val="16"/>
                <w:szCs w:val="16"/>
              </w:rPr>
              <w:br/>
              <w:t>ного года</w:t>
            </w:r>
          </w:p>
        </w:tc>
        <w:tc>
          <w:tcPr>
            <w:tcW w:w="1370" w:type="dxa"/>
            <w:tcBorders>
              <w:top w:val="single" w:sz="12" w:space="0" w:color="auto"/>
            </w:tcBorders>
          </w:tcPr>
          <w:p w:rsidR="007C4C82" w:rsidRPr="005C4C73" w:rsidRDefault="007C4C82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C73">
              <w:rPr>
                <w:rFonts w:ascii="Arial" w:hAnsi="Arial" w:cs="Arial"/>
                <w:sz w:val="16"/>
                <w:szCs w:val="16"/>
              </w:rPr>
              <w:t>На конец отчет-</w:t>
            </w:r>
            <w:r w:rsidRPr="005C4C73">
              <w:rPr>
                <w:rFonts w:ascii="Arial" w:hAnsi="Arial" w:cs="Arial"/>
                <w:sz w:val="16"/>
                <w:szCs w:val="16"/>
              </w:rPr>
              <w:br/>
              <w:t>ного периода</w:t>
            </w:r>
          </w:p>
        </w:tc>
      </w:tr>
      <w:tr w:rsidR="007C4C82" w:rsidRPr="00144A37">
        <w:tblPrEx>
          <w:jc w:val="left"/>
        </w:tblPrEx>
        <w:tc>
          <w:tcPr>
            <w:tcW w:w="6122" w:type="dxa"/>
            <w:gridSpan w:val="4"/>
            <w:vMerge/>
            <w:tcBorders>
              <w:right w:val="single" w:sz="12" w:space="0" w:color="auto"/>
            </w:tcBorders>
            <w:vAlign w:val="bottom"/>
          </w:tcPr>
          <w:p w:rsidR="007C4C82" w:rsidRPr="00144A37" w:rsidRDefault="007C4C82" w:rsidP="00C230D6">
            <w:pPr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4C82" w:rsidRPr="005C4C73" w:rsidRDefault="007C4C82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C7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86" w:type="dxa"/>
            <w:tcBorders>
              <w:bottom w:val="single" w:sz="12" w:space="0" w:color="auto"/>
            </w:tcBorders>
            <w:vAlign w:val="center"/>
          </w:tcPr>
          <w:p w:rsidR="007C4C82" w:rsidRPr="005C4C73" w:rsidRDefault="007C4C82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C7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70" w:type="dxa"/>
            <w:tcBorders>
              <w:bottom w:val="single" w:sz="12" w:space="0" w:color="auto"/>
            </w:tcBorders>
            <w:vAlign w:val="center"/>
          </w:tcPr>
          <w:p w:rsidR="007C4C82" w:rsidRPr="005C4C73" w:rsidRDefault="007C4C82" w:rsidP="00C2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C73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7C4C82" w:rsidRPr="00144A37">
        <w:tblPrEx>
          <w:jc w:val="left"/>
        </w:tblPrEx>
        <w:tc>
          <w:tcPr>
            <w:tcW w:w="6122" w:type="dxa"/>
            <w:gridSpan w:val="4"/>
            <w:vMerge/>
            <w:tcBorders>
              <w:right w:val="single" w:sz="12" w:space="0" w:color="auto"/>
            </w:tcBorders>
            <w:vAlign w:val="bottom"/>
          </w:tcPr>
          <w:p w:rsidR="007C4C82" w:rsidRPr="00144A37" w:rsidRDefault="007C4C82" w:rsidP="00C230D6">
            <w:pPr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  <w:vAlign w:val="bottom"/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C82" w:rsidRPr="00144A37">
        <w:tblPrEx>
          <w:jc w:val="left"/>
        </w:tblPrEx>
        <w:tc>
          <w:tcPr>
            <w:tcW w:w="6122" w:type="dxa"/>
            <w:gridSpan w:val="4"/>
            <w:tcBorders>
              <w:right w:val="single" w:sz="12" w:space="0" w:color="auto"/>
            </w:tcBorders>
            <w:vAlign w:val="bottom"/>
          </w:tcPr>
          <w:p w:rsidR="007C4C82" w:rsidRPr="00144A37" w:rsidRDefault="007C4C82" w:rsidP="00C230D6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 xml:space="preserve">Сумма расходов на освоение природных ресурсов, </w:t>
            </w:r>
            <w:r w:rsidR="00C230D6" w:rsidRPr="00144A37">
              <w:rPr>
                <w:rFonts w:ascii="Arial" w:hAnsi="Arial" w:cs="Arial"/>
                <w:sz w:val="20"/>
                <w:szCs w:val="20"/>
              </w:rPr>
              <w:t xml:space="preserve">отнесенных в отчетном периоде на </w:t>
            </w:r>
            <w:r w:rsidR="00F26199">
              <w:rPr>
                <w:rFonts w:ascii="Arial" w:hAnsi="Arial" w:cs="Arial"/>
                <w:sz w:val="20"/>
                <w:szCs w:val="20"/>
              </w:rPr>
              <w:t>прочие</w:t>
            </w:r>
            <w:r w:rsidR="00C230D6" w:rsidRPr="00144A37">
              <w:rPr>
                <w:rFonts w:ascii="Arial" w:hAnsi="Arial" w:cs="Arial"/>
                <w:sz w:val="20"/>
                <w:szCs w:val="20"/>
              </w:rPr>
              <w:t xml:space="preserve"> расходы как безрезультатные</w:t>
            </w:r>
          </w:p>
        </w:tc>
        <w:tc>
          <w:tcPr>
            <w:tcW w:w="7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bottom w:val="single" w:sz="12" w:space="0" w:color="auto"/>
            </w:tcBorders>
            <w:vAlign w:val="center"/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4C82" w:rsidRPr="00144A37" w:rsidRDefault="007C4C82" w:rsidP="00C2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4C82" w:rsidRPr="00144A37" w:rsidRDefault="007C4C82" w:rsidP="00C932D2">
      <w:pPr>
        <w:jc w:val="right"/>
        <w:rPr>
          <w:rFonts w:ascii="Arial" w:hAnsi="Arial" w:cs="Arial"/>
          <w:sz w:val="16"/>
          <w:szCs w:val="16"/>
        </w:rPr>
      </w:pPr>
      <w:r w:rsidRPr="00144A37">
        <w:rPr>
          <w:rFonts w:ascii="Arial" w:hAnsi="Arial" w:cs="Arial"/>
          <w:sz w:val="18"/>
          <w:szCs w:val="18"/>
        </w:rPr>
        <w:br w:type="page"/>
      </w:r>
      <w:r w:rsidR="00C932D2" w:rsidRPr="00144A37">
        <w:rPr>
          <w:rFonts w:ascii="Arial" w:hAnsi="Arial" w:cs="Arial"/>
          <w:sz w:val="16"/>
          <w:szCs w:val="16"/>
        </w:rPr>
        <w:lastRenderedPageBreak/>
        <w:t>Форма 0710005 с. 4</w:t>
      </w:r>
    </w:p>
    <w:p w:rsidR="00C932D2" w:rsidRPr="00144A37" w:rsidRDefault="00C932D2" w:rsidP="00C932D2">
      <w:pPr>
        <w:spacing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144A37">
        <w:rPr>
          <w:rFonts w:ascii="Arial" w:hAnsi="Arial" w:cs="Arial"/>
          <w:b/>
          <w:bCs/>
          <w:sz w:val="22"/>
          <w:szCs w:val="22"/>
        </w:rPr>
        <w:t>Финансовые вложения</w:t>
      </w:r>
    </w:p>
    <w:tbl>
      <w:tblPr>
        <w:tblStyle w:val="a3"/>
        <w:tblW w:w="9648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85"/>
        <w:gridCol w:w="720"/>
        <w:gridCol w:w="1360"/>
        <w:gridCol w:w="1361"/>
        <w:gridCol w:w="1361"/>
        <w:gridCol w:w="1361"/>
      </w:tblGrid>
      <w:tr w:rsidR="00C932D2" w:rsidRPr="005C4C73">
        <w:trPr>
          <w:trHeight w:val="20"/>
          <w:jc w:val="center"/>
        </w:trPr>
        <w:tc>
          <w:tcPr>
            <w:tcW w:w="4205" w:type="dxa"/>
            <w:gridSpan w:val="2"/>
            <w:tcMar>
              <w:left w:w="0" w:type="dxa"/>
              <w:right w:w="0" w:type="dxa"/>
            </w:tcMar>
          </w:tcPr>
          <w:p w:rsidR="00C932D2" w:rsidRPr="005C4C73" w:rsidRDefault="00C932D2" w:rsidP="00C932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C73">
              <w:rPr>
                <w:rFonts w:ascii="Arial" w:hAnsi="Arial" w:cs="Arial"/>
                <w:sz w:val="18"/>
                <w:szCs w:val="18"/>
              </w:rPr>
              <w:t>Показатель</w:t>
            </w:r>
          </w:p>
        </w:tc>
        <w:tc>
          <w:tcPr>
            <w:tcW w:w="2721" w:type="dxa"/>
            <w:gridSpan w:val="2"/>
            <w:tcMar>
              <w:left w:w="0" w:type="dxa"/>
              <w:right w:w="0" w:type="dxa"/>
            </w:tcMar>
          </w:tcPr>
          <w:p w:rsidR="00C932D2" w:rsidRPr="005C4C73" w:rsidRDefault="00C932D2" w:rsidP="00C932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C73">
              <w:rPr>
                <w:rFonts w:ascii="Arial" w:hAnsi="Arial" w:cs="Arial"/>
                <w:sz w:val="18"/>
                <w:szCs w:val="18"/>
              </w:rPr>
              <w:t>Долгосрочные</w:t>
            </w:r>
          </w:p>
        </w:tc>
        <w:tc>
          <w:tcPr>
            <w:tcW w:w="2722" w:type="dxa"/>
            <w:gridSpan w:val="2"/>
            <w:tcMar>
              <w:left w:w="0" w:type="dxa"/>
              <w:right w:w="0" w:type="dxa"/>
            </w:tcMar>
          </w:tcPr>
          <w:p w:rsidR="00C932D2" w:rsidRPr="005C4C73" w:rsidRDefault="00C932D2" w:rsidP="00C932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C73">
              <w:rPr>
                <w:rFonts w:ascii="Arial" w:hAnsi="Arial" w:cs="Arial"/>
                <w:sz w:val="18"/>
                <w:szCs w:val="18"/>
              </w:rPr>
              <w:t>Краткосрочные</w:t>
            </w:r>
          </w:p>
        </w:tc>
      </w:tr>
      <w:tr w:rsidR="00C932D2" w:rsidRPr="005C4C73">
        <w:trPr>
          <w:trHeight w:val="20"/>
          <w:jc w:val="center"/>
        </w:trPr>
        <w:tc>
          <w:tcPr>
            <w:tcW w:w="3485" w:type="dxa"/>
            <w:tcMar>
              <w:left w:w="0" w:type="dxa"/>
              <w:right w:w="0" w:type="dxa"/>
            </w:tcMar>
          </w:tcPr>
          <w:p w:rsidR="00C932D2" w:rsidRPr="005C4C73" w:rsidRDefault="00C932D2" w:rsidP="00C932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C73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932D2" w:rsidRPr="005C4C73" w:rsidRDefault="00C932D2" w:rsidP="00C932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C73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</w:tcPr>
          <w:p w:rsidR="00C932D2" w:rsidRPr="005C4C73" w:rsidRDefault="00C932D2" w:rsidP="00C932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C73">
              <w:rPr>
                <w:rFonts w:ascii="Arial" w:hAnsi="Arial" w:cs="Arial"/>
                <w:sz w:val="18"/>
                <w:szCs w:val="18"/>
              </w:rPr>
              <w:t xml:space="preserve">на начало </w:t>
            </w:r>
            <w:r w:rsidRPr="005C4C73">
              <w:rPr>
                <w:rFonts w:ascii="Arial" w:hAnsi="Arial" w:cs="Arial"/>
                <w:sz w:val="18"/>
                <w:szCs w:val="18"/>
              </w:rPr>
              <w:br/>
              <w:t>отчетного года</w:t>
            </w:r>
          </w:p>
        </w:tc>
        <w:tc>
          <w:tcPr>
            <w:tcW w:w="1361" w:type="dxa"/>
            <w:tcMar>
              <w:left w:w="0" w:type="dxa"/>
              <w:right w:w="0" w:type="dxa"/>
            </w:tcMar>
          </w:tcPr>
          <w:p w:rsidR="00C932D2" w:rsidRPr="005C4C73" w:rsidRDefault="00C932D2" w:rsidP="00C932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C73">
              <w:rPr>
                <w:rFonts w:ascii="Arial" w:hAnsi="Arial" w:cs="Arial"/>
                <w:sz w:val="18"/>
                <w:szCs w:val="18"/>
              </w:rPr>
              <w:t>на конец отчет-</w:t>
            </w:r>
            <w:r w:rsidRPr="005C4C73">
              <w:rPr>
                <w:rFonts w:ascii="Arial" w:hAnsi="Arial" w:cs="Arial"/>
                <w:sz w:val="18"/>
                <w:szCs w:val="18"/>
              </w:rPr>
              <w:br/>
              <w:t>ного периода</w:t>
            </w:r>
          </w:p>
        </w:tc>
        <w:tc>
          <w:tcPr>
            <w:tcW w:w="1361" w:type="dxa"/>
            <w:tcMar>
              <w:left w:w="0" w:type="dxa"/>
              <w:right w:w="0" w:type="dxa"/>
            </w:tcMar>
          </w:tcPr>
          <w:p w:rsidR="00C932D2" w:rsidRPr="005C4C73" w:rsidRDefault="00C932D2" w:rsidP="00C932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C73">
              <w:rPr>
                <w:rFonts w:ascii="Arial" w:hAnsi="Arial" w:cs="Arial"/>
                <w:sz w:val="18"/>
                <w:szCs w:val="18"/>
              </w:rPr>
              <w:t xml:space="preserve">на начало </w:t>
            </w:r>
            <w:r w:rsidRPr="005C4C73">
              <w:rPr>
                <w:rFonts w:ascii="Arial" w:hAnsi="Arial" w:cs="Arial"/>
                <w:sz w:val="18"/>
                <w:szCs w:val="18"/>
              </w:rPr>
              <w:br/>
              <w:t>отчетного года</w:t>
            </w:r>
          </w:p>
        </w:tc>
        <w:tc>
          <w:tcPr>
            <w:tcW w:w="1361" w:type="dxa"/>
          </w:tcPr>
          <w:p w:rsidR="00C932D2" w:rsidRPr="005C4C73" w:rsidRDefault="00C932D2" w:rsidP="00C932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C73">
              <w:rPr>
                <w:rFonts w:ascii="Arial" w:hAnsi="Arial" w:cs="Arial"/>
                <w:sz w:val="18"/>
                <w:szCs w:val="18"/>
              </w:rPr>
              <w:t>на конец отчет-</w:t>
            </w:r>
            <w:r w:rsidRPr="005C4C73">
              <w:rPr>
                <w:rFonts w:ascii="Arial" w:hAnsi="Arial" w:cs="Arial"/>
                <w:sz w:val="18"/>
                <w:szCs w:val="18"/>
              </w:rPr>
              <w:br/>
              <w:t>ного периода</w:t>
            </w:r>
          </w:p>
        </w:tc>
      </w:tr>
      <w:tr w:rsidR="00C932D2" w:rsidRPr="005C4C73">
        <w:trPr>
          <w:trHeight w:val="20"/>
          <w:jc w:val="center"/>
        </w:trPr>
        <w:tc>
          <w:tcPr>
            <w:tcW w:w="3485" w:type="dxa"/>
            <w:tcMar>
              <w:left w:w="0" w:type="dxa"/>
              <w:right w:w="0" w:type="dxa"/>
            </w:tcMar>
            <w:vAlign w:val="center"/>
          </w:tcPr>
          <w:p w:rsidR="00C932D2" w:rsidRPr="005C4C73" w:rsidRDefault="00C932D2" w:rsidP="00C932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C7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32D2" w:rsidRPr="005C4C73" w:rsidRDefault="00C932D2" w:rsidP="00C932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C7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32D2" w:rsidRPr="005C4C73" w:rsidRDefault="00C932D2" w:rsidP="00C932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C7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32D2" w:rsidRPr="005C4C73" w:rsidRDefault="00C932D2" w:rsidP="00C932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C7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32D2" w:rsidRPr="005C4C73" w:rsidRDefault="00C932D2" w:rsidP="00C932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C7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:rsidR="00C932D2" w:rsidRPr="005C4C73" w:rsidRDefault="00C932D2" w:rsidP="00C932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C73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932D2" w:rsidRPr="00144A37">
        <w:trPr>
          <w:trHeight w:val="284"/>
          <w:jc w:val="center"/>
        </w:trPr>
        <w:tc>
          <w:tcPr>
            <w:tcW w:w="34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32D2" w:rsidRPr="00144A37" w:rsidRDefault="00C932D2" w:rsidP="00C932D2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Вклады в уставные (складочные) капиталы других организаций — всего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32D2" w:rsidRPr="00144A37" w:rsidRDefault="00C932D2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136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32D2" w:rsidRPr="00144A37" w:rsidRDefault="00C932D2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32D2" w:rsidRPr="00144A37" w:rsidRDefault="00C932D2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32D2" w:rsidRPr="00144A37" w:rsidRDefault="00C932D2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932D2" w:rsidRPr="00144A37" w:rsidRDefault="00C932D2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2D2" w:rsidRPr="00144A37">
        <w:trPr>
          <w:trHeight w:val="284"/>
          <w:jc w:val="center"/>
        </w:trPr>
        <w:tc>
          <w:tcPr>
            <w:tcW w:w="34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32D2" w:rsidRPr="00144A37" w:rsidRDefault="00C932D2" w:rsidP="00C932D2">
            <w:pPr>
              <w:ind w:left="57" w:firstLine="22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в том числе дочерних и зависи-</w:t>
            </w:r>
            <w:r w:rsidRPr="00144A37">
              <w:rPr>
                <w:rFonts w:ascii="Arial" w:hAnsi="Arial" w:cs="Arial"/>
                <w:sz w:val="20"/>
                <w:szCs w:val="20"/>
              </w:rPr>
              <w:br/>
              <w:t>мых хозяйственных обществ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32D2" w:rsidRPr="00144A37" w:rsidRDefault="00C932D2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  <w:vAlign w:val="bottom"/>
          </w:tcPr>
          <w:p w:rsidR="00C932D2" w:rsidRPr="00144A37" w:rsidRDefault="00C932D2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:rsidR="00C932D2" w:rsidRPr="00144A37" w:rsidRDefault="00C932D2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:rsidR="00C932D2" w:rsidRPr="00144A37" w:rsidRDefault="00C932D2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bottom"/>
          </w:tcPr>
          <w:p w:rsidR="00C932D2" w:rsidRPr="00144A37" w:rsidRDefault="00C932D2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2D2" w:rsidRPr="00144A37">
        <w:trPr>
          <w:trHeight w:val="284"/>
          <w:jc w:val="center"/>
        </w:trPr>
        <w:tc>
          <w:tcPr>
            <w:tcW w:w="34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32D2" w:rsidRPr="00144A37" w:rsidRDefault="00C932D2" w:rsidP="00C932D2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Государственные и муниципальные ценные бумаги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32D2" w:rsidRPr="00144A37" w:rsidRDefault="00C932D2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515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  <w:vAlign w:val="bottom"/>
          </w:tcPr>
          <w:p w:rsidR="00C932D2" w:rsidRPr="00144A37" w:rsidRDefault="00C932D2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:rsidR="00C932D2" w:rsidRPr="00144A37" w:rsidRDefault="00C932D2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:rsidR="00C932D2" w:rsidRPr="00144A37" w:rsidRDefault="00C932D2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bottom"/>
          </w:tcPr>
          <w:p w:rsidR="00C932D2" w:rsidRPr="00144A37" w:rsidRDefault="00C932D2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2D2" w:rsidRPr="00144A37">
        <w:trPr>
          <w:trHeight w:val="284"/>
          <w:jc w:val="center"/>
        </w:trPr>
        <w:tc>
          <w:tcPr>
            <w:tcW w:w="34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32D2" w:rsidRPr="00144A37" w:rsidRDefault="005F548B" w:rsidP="00C932D2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Ценные бумаги др</w:t>
            </w:r>
            <w:r w:rsidR="005C4C73">
              <w:rPr>
                <w:rFonts w:ascii="Arial" w:hAnsi="Arial" w:cs="Arial"/>
                <w:sz w:val="20"/>
                <w:szCs w:val="20"/>
              </w:rPr>
              <w:t>угих</w:t>
            </w:r>
            <w:r w:rsidR="005C4C73">
              <w:rPr>
                <w:rFonts w:ascii="Arial" w:hAnsi="Arial" w:cs="Arial"/>
                <w:sz w:val="20"/>
                <w:szCs w:val="20"/>
              </w:rPr>
              <w:br/>
            </w:r>
            <w:r w:rsidRPr="00144A37">
              <w:rPr>
                <w:rFonts w:ascii="Arial" w:hAnsi="Arial" w:cs="Arial"/>
                <w:sz w:val="20"/>
                <w:szCs w:val="20"/>
              </w:rPr>
              <w:t>организаций — всего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32D2" w:rsidRPr="00144A37" w:rsidRDefault="00C932D2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  <w:vAlign w:val="bottom"/>
          </w:tcPr>
          <w:p w:rsidR="00C932D2" w:rsidRPr="00144A37" w:rsidRDefault="00C932D2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:rsidR="00C932D2" w:rsidRPr="00144A37" w:rsidRDefault="00C932D2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:rsidR="00C932D2" w:rsidRPr="00144A37" w:rsidRDefault="00C932D2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bottom"/>
          </w:tcPr>
          <w:p w:rsidR="00C932D2" w:rsidRPr="00144A37" w:rsidRDefault="00C932D2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2D2" w:rsidRPr="00144A37">
        <w:trPr>
          <w:trHeight w:val="284"/>
          <w:jc w:val="center"/>
        </w:trPr>
        <w:tc>
          <w:tcPr>
            <w:tcW w:w="34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32D2" w:rsidRPr="00144A37" w:rsidRDefault="005F548B" w:rsidP="0036571E">
            <w:pPr>
              <w:ind w:left="57" w:firstLine="22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в том числе долговые ценные бумаги (облигации, векселя)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32D2" w:rsidRPr="00144A37" w:rsidRDefault="00C932D2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  <w:vAlign w:val="bottom"/>
          </w:tcPr>
          <w:p w:rsidR="00C932D2" w:rsidRPr="00144A37" w:rsidRDefault="00C932D2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:rsidR="00C932D2" w:rsidRPr="00144A37" w:rsidRDefault="00C932D2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:rsidR="00C932D2" w:rsidRPr="00144A37" w:rsidRDefault="00C932D2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bottom"/>
          </w:tcPr>
          <w:p w:rsidR="00C932D2" w:rsidRPr="00144A37" w:rsidRDefault="00C932D2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2D2" w:rsidRPr="00144A37">
        <w:trPr>
          <w:trHeight w:val="284"/>
          <w:jc w:val="center"/>
        </w:trPr>
        <w:tc>
          <w:tcPr>
            <w:tcW w:w="34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32D2" w:rsidRPr="00144A37" w:rsidRDefault="0036571E" w:rsidP="00C932D2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Предоставляемые займы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32D2" w:rsidRPr="00144A37" w:rsidRDefault="00C932D2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525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  <w:vAlign w:val="bottom"/>
          </w:tcPr>
          <w:p w:rsidR="00C932D2" w:rsidRPr="00144A37" w:rsidRDefault="00C932D2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:rsidR="00C932D2" w:rsidRPr="00144A37" w:rsidRDefault="00C932D2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:rsidR="00C932D2" w:rsidRPr="00144A37" w:rsidRDefault="00C932D2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bottom"/>
          </w:tcPr>
          <w:p w:rsidR="00C932D2" w:rsidRPr="00144A37" w:rsidRDefault="00C932D2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1E" w:rsidRPr="00144A37">
        <w:trPr>
          <w:trHeight w:val="284"/>
          <w:jc w:val="center"/>
        </w:trPr>
        <w:tc>
          <w:tcPr>
            <w:tcW w:w="34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Депозитные вклады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1E" w:rsidRPr="00144A37">
        <w:trPr>
          <w:trHeight w:val="284"/>
          <w:jc w:val="center"/>
        </w:trPr>
        <w:tc>
          <w:tcPr>
            <w:tcW w:w="34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Прочие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535</w:t>
            </w:r>
          </w:p>
        </w:tc>
        <w:tc>
          <w:tcPr>
            <w:tcW w:w="136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1E" w:rsidRPr="00144A37">
        <w:trPr>
          <w:trHeight w:val="284"/>
          <w:jc w:val="center"/>
        </w:trPr>
        <w:tc>
          <w:tcPr>
            <w:tcW w:w="3485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3657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A37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1E" w:rsidRPr="00144A37">
        <w:trPr>
          <w:trHeight w:val="284"/>
          <w:jc w:val="center"/>
        </w:trPr>
        <w:tc>
          <w:tcPr>
            <w:tcW w:w="34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ind w:lef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A37">
              <w:rPr>
                <w:rFonts w:ascii="Arial" w:hAnsi="Arial" w:cs="Arial"/>
                <w:b/>
                <w:bCs/>
                <w:sz w:val="20"/>
                <w:szCs w:val="20"/>
              </w:rPr>
              <w:t>Из общей суммы финансовые вложения, имеющие текущую рыночную стоимость</w:t>
            </w:r>
            <w:r w:rsidR="006F350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36571E" w:rsidRPr="00144A37" w:rsidRDefault="0036571E" w:rsidP="00C932D2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Вклады в уставные (складочные) капиталы других организаций — всего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136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1E" w:rsidRPr="00144A37">
        <w:trPr>
          <w:trHeight w:val="284"/>
          <w:jc w:val="center"/>
        </w:trPr>
        <w:tc>
          <w:tcPr>
            <w:tcW w:w="34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36571E">
            <w:pPr>
              <w:ind w:left="57" w:firstLine="22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в том числе дочерних и зависи-</w:t>
            </w:r>
            <w:r w:rsidRPr="00144A37">
              <w:rPr>
                <w:rFonts w:ascii="Arial" w:hAnsi="Arial" w:cs="Arial"/>
                <w:sz w:val="20"/>
                <w:szCs w:val="20"/>
              </w:rPr>
              <w:br/>
              <w:t>мых хозяйственных обществ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551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1E" w:rsidRPr="00144A37">
        <w:trPr>
          <w:trHeight w:val="284"/>
          <w:jc w:val="center"/>
        </w:trPr>
        <w:tc>
          <w:tcPr>
            <w:tcW w:w="34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Государственные и муниципальные ценные бумаги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1E" w:rsidRPr="00144A37">
        <w:trPr>
          <w:trHeight w:val="284"/>
          <w:jc w:val="center"/>
        </w:trPr>
        <w:tc>
          <w:tcPr>
            <w:tcW w:w="34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Ценные бумаги других</w:t>
            </w:r>
            <w:r w:rsidR="005C4C73">
              <w:rPr>
                <w:rFonts w:ascii="Arial" w:hAnsi="Arial" w:cs="Arial"/>
                <w:sz w:val="20"/>
                <w:szCs w:val="20"/>
              </w:rPr>
              <w:br/>
            </w:r>
            <w:r w:rsidRPr="00144A37">
              <w:rPr>
                <w:rFonts w:ascii="Arial" w:hAnsi="Arial" w:cs="Arial"/>
                <w:sz w:val="20"/>
                <w:szCs w:val="20"/>
              </w:rPr>
              <w:t>организаций — всего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1E" w:rsidRPr="00144A37">
        <w:trPr>
          <w:trHeight w:val="284"/>
          <w:jc w:val="center"/>
        </w:trPr>
        <w:tc>
          <w:tcPr>
            <w:tcW w:w="34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36571E">
            <w:pPr>
              <w:ind w:left="57" w:firstLine="22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в том числе долговые ценные бумаги (облигации, векселя)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561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1E" w:rsidRPr="00144A37">
        <w:trPr>
          <w:trHeight w:val="284"/>
          <w:jc w:val="center"/>
        </w:trPr>
        <w:tc>
          <w:tcPr>
            <w:tcW w:w="34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Прочие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565</w:t>
            </w:r>
          </w:p>
        </w:tc>
        <w:tc>
          <w:tcPr>
            <w:tcW w:w="136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1E" w:rsidRPr="00144A37">
        <w:trPr>
          <w:trHeight w:val="284"/>
          <w:jc w:val="center"/>
        </w:trPr>
        <w:tc>
          <w:tcPr>
            <w:tcW w:w="3485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3657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A37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570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2D2" w:rsidRPr="00144A37">
        <w:trPr>
          <w:trHeight w:val="284"/>
          <w:jc w:val="center"/>
        </w:trPr>
        <w:tc>
          <w:tcPr>
            <w:tcW w:w="34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32D2" w:rsidRPr="00144A37" w:rsidRDefault="0036571E" w:rsidP="00C932D2">
            <w:pPr>
              <w:ind w:lef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A37">
              <w:rPr>
                <w:rFonts w:ascii="Arial" w:hAnsi="Arial" w:cs="Arial"/>
                <w:b/>
                <w:bCs/>
                <w:sz w:val="20"/>
                <w:szCs w:val="20"/>
              </w:rPr>
              <w:t>СПРАВОЧНО.</w:t>
            </w:r>
          </w:p>
          <w:p w:rsidR="0036571E" w:rsidRPr="00144A37" w:rsidRDefault="0036571E" w:rsidP="00C932D2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По финансовым вложениям, имеющим текущую рыночную стоимость, изменение стоимости в результате корректировки оценки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32D2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580</w:t>
            </w:r>
          </w:p>
        </w:tc>
        <w:tc>
          <w:tcPr>
            <w:tcW w:w="136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32D2" w:rsidRPr="00144A37" w:rsidRDefault="00C932D2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32D2" w:rsidRPr="00144A37" w:rsidRDefault="00C932D2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32D2" w:rsidRPr="00144A37" w:rsidRDefault="00C932D2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932D2" w:rsidRPr="00144A37" w:rsidRDefault="00C932D2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1E" w:rsidRPr="00144A37">
        <w:trPr>
          <w:trHeight w:val="284"/>
          <w:jc w:val="center"/>
        </w:trPr>
        <w:tc>
          <w:tcPr>
            <w:tcW w:w="34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По долговым ценным бумагам разница между первоначальной стоимостью и номинальной стоимостью отнесена на финансовый результат отчетного периода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590</w:t>
            </w:r>
          </w:p>
        </w:tc>
        <w:tc>
          <w:tcPr>
            <w:tcW w:w="136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6571E" w:rsidRPr="00144A37" w:rsidRDefault="0036571E" w:rsidP="00C93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571E" w:rsidRPr="00144A37" w:rsidRDefault="0036571E">
      <w:pPr>
        <w:rPr>
          <w:rFonts w:ascii="Arial" w:hAnsi="Arial" w:cs="Arial"/>
          <w:sz w:val="18"/>
          <w:szCs w:val="18"/>
        </w:rPr>
      </w:pPr>
    </w:p>
    <w:p w:rsidR="0005546E" w:rsidRPr="00144A37" w:rsidRDefault="0036571E" w:rsidP="0005546E">
      <w:pPr>
        <w:jc w:val="right"/>
        <w:rPr>
          <w:rFonts w:ascii="Arial" w:hAnsi="Arial" w:cs="Arial"/>
          <w:sz w:val="16"/>
          <w:szCs w:val="16"/>
        </w:rPr>
      </w:pPr>
      <w:r w:rsidRPr="00144A37">
        <w:rPr>
          <w:rFonts w:ascii="Arial" w:hAnsi="Arial" w:cs="Arial"/>
          <w:sz w:val="18"/>
          <w:szCs w:val="18"/>
        </w:rPr>
        <w:br w:type="page"/>
      </w:r>
      <w:r w:rsidR="0005546E" w:rsidRPr="00144A37">
        <w:rPr>
          <w:rFonts w:ascii="Arial" w:hAnsi="Arial" w:cs="Arial"/>
          <w:sz w:val="16"/>
          <w:szCs w:val="16"/>
        </w:rPr>
        <w:lastRenderedPageBreak/>
        <w:t>Форма 0710005 с. 5</w:t>
      </w:r>
    </w:p>
    <w:p w:rsidR="0005546E" w:rsidRPr="00144A37" w:rsidRDefault="0005546E" w:rsidP="0005546E">
      <w:pPr>
        <w:spacing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144A37">
        <w:rPr>
          <w:rFonts w:ascii="Arial" w:hAnsi="Arial" w:cs="Arial"/>
          <w:b/>
          <w:bCs/>
          <w:sz w:val="22"/>
          <w:szCs w:val="22"/>
        </w:rPr>
        <w:t>Дебиторская и кредиторская задолженность</w:t>
      </w:r>
    </w:p>
    <w:tbl>
      <w:tblPr>
        <w:tblStyle w:val="a3"/>
        <w:tblW w:w="0" w:type="auto"/>
        <w:tblInd w:w="0" w:type="dxa"/>
        <w:tblCellMar>
          <w:left w:w="0" w:type="dxa"/>
          <w:right w:w="0" w:type="dxa"/>
        </w:tblCellMar>
        <w:tblLook w:val="01E0"/>
      </w:tblPr>
      <w:tblGrid>
        <w:gridCol w:w="5405"/>
        <w:gridCol w:w="720"/>
        <w:gridCol w:w="1761"/>
        <w:gridCol w:w="1762"/>
      </w:tblGrid>
      <w:tr w:rsidR="005D2EBA" w:rsidRPr="00144A37">
        <w:tc>
          <w:tcPr>
            <w:tcW w:w="6125" w:type="dxa"/>
            <w:gridSpan w:val="2"/>
          </w:tcPr>
          <w:p w:rsidR="005D2EBA" w:rsidRPr="00144A37" w:rsidRDefault="005D2EBA" w:rsidP="00220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Показатель</w:t>
            </w:r>
          </w:p>
        </w:tc>
        <w:tc>
          <w:tcPr>
            <w:tcW w:w="1761" w:type="dxa"/>
            <w:vMerge w:val="restart"/>
          </w:tcPr>
          <w:p w:rsidR="005D2EBA" w:rsidRPr="00144A37" w:rsidRDefault="005D2EBA" w:rsidP="00220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Остаток на начало отчетного года</w:t>
            </w:r>
          </w:p>
        </w:tc>
        <w:tc>
          <w:tcPr>
            <w:tcW w:w="1762" w:type="dxa"/>
            <w:vMerge w:val="restart"/>
          </w:tcPr>
          <w:p w:rsidR="005D2EBA" w:rsidRPr="00144A37" w:rsidRDefault="005D2EBA" w:rsidP="00220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 xml:space="preserve">Остаток на конец </w:t>
            </w:r>
            <w:r w:rsidRPr="00144A37">
              <w:rPr>
                <w:rFonts w:ascii="Arial" w:hAnsi="Arial" w:cs="Arial"/>
                <w:sz w:val="18"/>
                <w:szCs w:val="18"/>
              </w:rPr>
              <w:br/>
              <w:t>отчетного периода</w:t>
            </w:r>
          </w:p>
        </w:tc>
      </w:tr>
      <w:tr w:rsidR="005D2EBA" w:rsidRPr="00144A37">
        <w:tc>
          <w:tcPr>
            <w:tcW w:w="5405" w:type="dxa"/>
          </w:tcPr>
          <w:p w:rsidR="005D2EBA" w:rsidRPr="00144A37" w:rsidRDefault="005D2EBA" w:rsidP="00220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720" w:type="dxa"/>
          </w:tcPr>
          <w:p w:rsidR="005D2EBA" w:rsidRPr="00144A37" w:rsidRDefault="005D2EBA" w:rsidP="00220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1761" w:type="dxa"/>
            <w:vMerge/>
          </w:tcPr>
          <w:p w:rsidR="005D2EBA" w:rsidRPr="00144A37" w:rsidRDefault="005D2EBA" w:rsidP="00220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2" w:type="dxa"/>
            <w:vMerge/>
          </w:tcPr>
          <w:p w:rsidR="005D2EBA" w:rsidRPr="00144A37" w:rsidRDefault="005D2EBA" w:rsidP="00220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EBA" w:rsidRPr="00144A37">
        <w:tc>
          <w:tcPr>
            <w:tcW w:w="5405" w:type="dxa"/>
            <w:vAlign w:val="center"/>
          </w:tcPr>
          <w:p w:rsidR="005D2EBA" w:rsidRPr="00144A37" w:rsidRDefault="005D2EBA" w:rsidP="00220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5D2EBA" w:rsidRPr="00144A37" w:rsidRDefault="005D2EBA" w:rsidP="00220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5D2EBA" w:rsidRPr="00144A37" w:rsidRDefault="005D2EBA" w:rsidP="00220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62" w:type="dxa"/>
            <w:tcBorders>
              <w:bottom w:val="single" w:sz="12" w:space="0" w:color="auto"/>
            </w:tcBorders>
            <w:vAlign w:val="center"/>
          </w:tcPr>
          <w:p w:rsidR="005D2EBA" w:rsidRPr="00144A37" w:rsidRDefault="005D2EBA" w:rsidP="00220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D2EBA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5D2EBA" w:rsidRPr="00144A37" w:rsidRDefault="005D2EBA" w:rsidP="00220CA2">
            <w:pPr>
              <w:ind w:lef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A37">
              <w:rPr>
                <w:rFonts w:ascii="Arial" w:hAnsi="Arial" w:cs="Arial"/>
                <w:b/>
                <w:bCs/>
                <w:sz w:val="20"/>
                <w:szCs w:val="20"/>
              </w:rPr>
              <w:t>Дебиторская задолженность</w:t>
            </w:r>
            <w:r w:rsidR="000C77FF" w:rsidRPr="00144A3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5D2EBA" w:rsidRPr="00144A37" w:rsidRDefault="005D2EBA" w:rsidP="00220CA2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краткосрочная — всего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5D2EBA" w:rsidRPr="00144A37" w:rsidRDefault="005D2EBA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12" w:space="0" w:color="auto"/>
            </w:tcBorders>
            <w:vAlign w:val="bottom"/>
          </w:tcPr>
          <w:p w:rsidR="005D2EBA" w:rsidRPr="00144A37" w:rsidRDefault="005D2EBA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5D2EBA" w:rsidRPr="00144A37" w:rsidRDefault="005D2EBA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EBA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5D2EBA" w:rsidRPr="00144A37" w:rsidRDefault="005D2EBA" w:rsidP="00220CA2">
            <w:pPr>
              <w:ind w:left="39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:rsidR="005D2EBA" w:rsidRPr="00144A37" w:rsidRDefault="005D2EBA" w:rsidP="00220CA2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расчеты с покупателями и заказчиками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5D2EBA" w:rsidRPr="00144A37" w:rsidRDefault="005D2EBA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5D2EBA" w:rsidRPr="00144A37" w:rsidRDefault="005D2EBA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right w:val="single" w:sz="12" w:space="0" w:color="auto"/>
            </w:tcBorders>
            <w:vAlign w:val="bottom"/>
          </w:tcPr>
          <w:p w:rsidR="005D2EBA" w:rsidRPr="00144A37" w:rsidRDefault="005D2EBA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EBA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5D2EBA" w:rsidRPr="00144A37" w:rsidRDefault="005D2EBA" w:rsidP="00220CA2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авансы выданные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5D2EBA" w:rsidRPr="00144A37" w:rsidRDefault="005D2EBA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5D2EBA" w:rsidRPr="00144A37" w:rsidRDefault="005D2EBA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right w:val="single" w:sz="12" w:space="0" w:color="auto"/>
            </w:tcBorders>
            <w:vAlign w:val="bottom"/>
          </w:tcPr>
          <w:p w:rsidR="005D2EBA" w:rsidRPr="00144A37" w:rsidRDefault="005D2EBA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EBA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5D2EBA" w:rsidRPr="00144A37" w:rsidRDefault="005D2EBA" w:rsidP="00220CA2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проч</w:t>
            </w:r>
            <w:r w:rsidR="000C77FF" w:rsidRPr="00144A37">
              <w:rPr>
                <w:rFonts w:ascii="Arial" w:hAnsi="Arial" w:cs="Arial"/>
                <w:sz w:val="20"/>
                <w:szCs w:val="20"/>
              </w:rPr>
              <w:t>ая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5D2EBA" w:rsidRPr="00144A37" w:rsidRDefault="005D2EBA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5D2EBA" w:rsidRPr="00144A37" w:rsidRDefault="005D2EBA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right w:val="single" w:sz="12" w:space="0" w:color="auto"/>
            </w:tcBorders>
            <w:vAlign w:val="bottom"/>
          </w:tcPr>
          <w:p w:rsidR="005D2EBA" w:rsidRPr="00144A37" w:rsidRDefault="005D2EBA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EBA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5D2EBA" w:rsidRPr="00144A37" w:rsidRDefault="000C77FF" w:rsidP="00220CA2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долгосрочная</w:t>
            </w:r>
            <w:r w:rsidR="005D2EBA" w:rsidRPr="00144A37">
              <w:rPr>
                <w:rFonts w:ascii="Arial" w:hAnsi="Arial" w:cs="Arial"/>
                <w:sz w:val="20"/>
                <w:szCs w:val="20"/>
              </w:rPr>
              <w:t xml:space="preserve"> — всего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5D2EBA" w:rsidRPr="00144A37" w:rsidRDefault="005D2EBA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5D2EBA" w:rsidRPr="00144A37" w:rsidRDefault="005D2EBA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right w:val="single" w:sz="12" w:space="0" w:color="auto"/>
            </w:tcBorders>
            <w:vAlign w:val="bottom"/>
          </w:tcPr>
          <w:p w:rsidR="005D2EBA" w:rsidRPr="00144A37" w:rsidRDefault="005D2EBA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7FF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ind w:left="39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:rsidR="000C77FF" w:rsidRPr="00144A37" w:rsidRDefault="000C77FF" w:rsidP="00220CA2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расчеты с покупателями и заказчиками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7FF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авансы выданные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7FF" w:rsidRPr="00144A37">
        <w:trPr>
          <w:trHeight w:val="284"/>
        </w:trPr>
        <w:tc>
          <w:tcPr>
            <w:tcW w:w="5405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прочая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7FF" w:rsidRPr="00144A37">
        <w:trPr>
          <w:trHeight w:val="284"/>
        </w:trPr>
        <w:tc>
          <w:tcPr>
            <w:tcW w:w="5405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0C77FF" w:rsidRPr="00144A37" w:rsidRDefault="000C77FF" w:rsidP="000C77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A37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7FF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0C77FF">
            <w:pPr>
              <w:ind w:lef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A37">
              <w:rPr>
                <w:rFonts w:ascii="Arial" w:hAnsi="Arial" w:cs="Arial"/>
                <w:b/>
                <w:bCs/>
                <w:sz w:val="20"/>
                <w:szCs w:val="20"/>
              </w:rPr>
              <w:t>Кредиторская задолженность:</w:t>
            </w:r>
          </w:p>
          <w:p w:rsidR="000C77FF" w:rsidRPr="00144A37" w:rsidRDefault="000C77FF" w:rsidP="000C77FF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краткосрочная — всего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7FF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ind w:left="39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:rsidR="000C77FF" w:rsidRPr="00144A37" w:rsidRDefault="000C77FF" w:rsidP="00220CA2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7FF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авансы полученные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7FF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расчеты по налогам и сборам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7FF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кредиты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7FF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займы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7FF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прочая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7FF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долгосрочная — всего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7FF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ind w:left="39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:rsidR="000C77FF" w:rsidRPr="00144A37" w:rsidRDefault="000C77FF" w:rsidP="00220CA2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кредиты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7FF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займы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7FF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7FF" w:rsidRPr="00144A37">
        <w:trPr>
          <w:trHeight w:val="284"/>
        </w:trPr>
        <w:tc>
          <w:tcPr>
            <w:tcW w:w="5405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7FF" w:rsidRPr="00144A37">
        <w:trPr>
          <w:trHeight w:val="284"/>
        </w:trPr>
        <w:tc>
          <w:tcPr>
            <w:tcW w:w="5405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A37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4C82" w:rsidRPr="00144A37" w:rsidRDefault="007C4C82">
      <w:pPr>
        <w:rPr>
          <w:rFonts w:ascii="Arial" w:hAnsi="Arial" w:cs="Arial"/>
          <w:sz w:val="18"/>
          <w:szCs w:val="18"/>
        </w:rPr>
      </w:pPr>
    </w:p>
    <w:p w:rsidR="007C4C82" w:rsidRPr="00144A37" w:rsidRDefault="007C4C82">
      <w:pPr>
        <w:rPr>
          <w:rFonts w:ascii="Arial" w:hAnsi="Arial" w:cs="Arial"/>
          <w:sz w:val="18"/>
          <w:szCs w:val="18"/>
        </w:rPr>
      </w:pPr>
    </w:p>
    <w:p w:rsidR="000C77FF" w:rsidRPr="00144A37" w:rsidRDefault="00220CA2" w:rsidP="000C77FF">
      <w:pPr>
        <w:spacing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144A37">
        <w:rPr>
          <w:rFonts w:ascii="Arial" w:hAnsi="Arial" w:cs="Arial"/>
          <w:b/>
          <w:bCs/>
          <w:sz w:val="22"/>
          <w:szCs w:val="22"/>
        </w:rPr>
        <w:t>Расходы по обычным видам деятельности (по элементам затрат)</w:t>
      </w:r>
    </w:p>
    <w:tbl>
      <w:tblPr>
        <w:tblStyle w:val="a3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05"/>
        <w:gridCol w:w="720"/>
        <w:gridCol w:w="1701"/>
        <w:gridCol w:w="1822"/>
      </w:tblGrid>
      <w:tr w:rsidR="000C77FF" w:rsidRPr="00144A37">
        <w:tc>
          <w:tcPr>
            <w:tcW w:w="6125" w:type="dxa"/>
            <w:gridSpan w:val="2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Показатель</w:t>
            </w:r>
          </w:p>
        </w:tc>
        <w:tc>
          <w:tcPr>
            <w:tcW w:w="1701" w:type="dxa"/>
            <w:vMerge w:val="restart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За отчетный год</w:t>
            </w:r>
          </w:p>
        </w:tc>
        <w:tc>
          <w:tcPr>
            <w:tcW w:w="1822" w:type="dxa"/>
            <w:vMerge w:val="restart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За предыдущий год</w:t>
            </w:r>
          </w:p>
        </w:tc>
      </w:tr>
      <w:tr w:rsidR="000C77FF" w:rsidRPr="00144A37">
        <w:tc>
          <w:tcPr>
            <w:tcW w:w="5405" w:type="dxa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720" w:type="dxa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1701" w:type="dxa"/>
            <w:vMerge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vMerge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7FF" w:rsidRPr="00144A37">
        <w:tc>
          <w:tcPr>
            <w:tcW w:w="5405" w:type="dxa"/>
            <w:vAlign w:val="center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22" w:type="dxa"/>
            <w:tcBorders>
              <w:bottom w:val="single" w:sz="12" w:space="0" w:color="auto"/>
            </w:tcBorders>
            <w:vAlign w:val="center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C77FF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Материальные затраты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7FF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Затраты на оплату труда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1701" w:type="dxa"/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7FF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1701" w:type="dxa"/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7FF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Амортизация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1701" w:type="dxa"/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7FF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Прочие затраты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1701" w:type="dxa"/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7FF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Итого по элементам затрат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1701" w:type="dxa"/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7FF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Изменение остатков (прирост [+], уменьшение [</w:t>
            </w:r>
            <w:r w:rsidR="005C4C73">
              <w:rPr>
                <w:rFonts w:ascii="Arial" w:hAnsi="Arial" w:cs="Arial"/>
                <w:sz w:val="20"/>
                <w:szCs w:val="20"/>
              </w:rPr>
              <w:t>–</w:t>
            </w:r>
            <w:r w:rsidRPr="00144A37">
              <w:rPr>
                <w:rFonts w:ascii="Arial" w:hAnsi="Arial" w:cs="Arial"/>
                <w:sz w:val="20"/>
                <w:szCs w:val="20"/>
              </w:rPr>
              <w:t>]):</w:t>
            </w:r>
          </w:p>
          <w:p w:rsidR="000C77FF" w:rsidRPr="00144A37" w:rsidRDefault="000C77FF" w:rsidP="000C77FF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незавершенного производства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765</w:t>
            </w:r>
          </w:p>
        </w:tc>
        <w:tc>
          <w:tcPr>
            <w:tcW w:w="1701" w:type="dxa"/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7FF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расходов будущих периодов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766</w:t>
            </w:r>
          </w:p>
        </w:tc>
        <w:tc>
          <w:tcPr>
            <w:tcW w:w="1701" w:type="dxa"/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7FF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резерв предстоящих расходов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767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C77FF" w:rsidRPr="00144A37" w:rsidRDefault="000C77FF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77FF" w:rsidRPr="00144A37" w:rsidRDefault="000C77FF">
      <w:pPr>
        <w:rPr>
          <w:rFonts w:ascii="Arial" w:hAnsi="Arial" w:cs="Arial"/>
          <w:sz w:val="18"/>
          <w:szCs w:val="18"/>
        </w:rPr>
      </w:pPr>
    </w:p>
    <w:p w:rsidR="00220CA2" w:rsidRPr="00144A37" w:rsidRDefault="00220CA2" w:rsidP="00220CA2">
      <w:pPr>
        <w:jc w:val="right"/>
        <w:rPr>
          <w:rFonts w:ascii="Arial" w:hAnsi="Arial" w:cs="Arial"/>
          <w:sz w:val="16"/>
          <w:szCs w:val="16"/>
        </w:rPr>
      </w:pPr>
      <w:r w:rsidRPr="00144A37">
        <w:rPr>
          <w:rFonts w:ascii="Arial" w:hAnsi="Arial" w:cs="Arial"/>
          <w:sz w:val="18"/>
          <w:szCs w:val="18"/>
        </w:rPr>
        <w:br w:type="page"/>
      </w:r>
      <w:r w:rsidRPr="00144A37">
        <w:rPr>
          <w:rFonts w:ascii="Arial" w:hAnsi="Arial" w:cs="Arial"/>
          <w:sz w:val="16"/>
          <w:szCs w:val="16"/>
        </w:rPr>
        <w:lastRenderedPageBreak/>
        <w:t>Форма 0710005 с. 6</w:t>
      </w:r>
    </w:p>
    <w:p w:rsidR="00220CA2" w:rsidRPr="00144A37" w:rsidRDefault="00220CA2" w:rsidP="00220CA2">
      <w:pPr>
        <w:spacing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144A37">
        <w:rPr>
          <w:rFonts w:ascii="Arial" w:hAnsi="Arial" w:cs="Arial"/>
          <w:b/>
          <w:bCs/>
          <w:sz w:val="22"/>
          <w:szCs w:val="22"/>
        </w:rPr>
        <w:t>Обеспечения</w:t>
      </w:r>
    </w:p>
    <w:tbl>
      <w:tblPr>
        <w:tblStyle w:val="a3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05"/>
        <w:gridCol w:w="720"/>
        <w:gridCol w:w="1641"/>
        <w:gridCol w:w="1882"/>
      </w:tblGrid>
      <w:tr w:rsidR="00220CA2" w:rsidRPr="00144A37">
        <w:tc>
          <w:tcPr>
            <w:tcW w:w="6125" w:type="dxa"/>
            <w:gridSpan w:val="2"/>
          </w:tcPr>
          <w:p w:rsidR="00220CA2" w:rsidRPr="00144A37" w:rsidRDefault="00220CA2" w:rsidP="00220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Показатель</w:t>
            </w:r>
          </w:p>
        </w:tc>
        <w:tc>
          <w:tcPr>
            <w:tcW w:w="1641" w:type="dxa"/>
            <w:vMerge w:val="restart"/>
          </w:tcPr>
          <w:p w:rsidR="00220CA2" w:rsidRPr="00144A37" w:rsidRDefault="00220CA2" w:rsidP="00220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Остаток на начало отчетного года</w:t>
            </w:r>
          </w:p>
        </w:tc>
        <w:tc>
          <w:tcPr>
            <w:tcW w:w="1882" w:type="dxa"/>
            <w:vMerge w:val="restart"/>
          </w:tcPr>
          <w:p w:rsidR="00220CA2" w:rsidRPr="00144A37" w:rsidRDefault="00220CA2" w:rsidP="00220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 xml:space="preserve">Остаток на конец </w:t>
            </w:r>
            <w:r w:rsidRPr="00144A37">
              <w:rPr>
                <w:rFonts w:ascii="Arial" w:hAnsi="Arial" w:cs="Arial"/>
                <w:sz w:val="18"/>
                <w:szCs w:val="18"/>
              </w:rPr>
              <w:br/>
              <w:t>отчетного периода</w:t>
            </w:r>
          </w:p>
        </w:tc>
      </w:tr>
      <w:tr w:rsidR="00220CA2" w:rsidRPr="00144A37">
        <w:tc>
          <w:tcPr>
            <w:tcW w:w="5405" w:type="dxa"/>
          </w:tcPr>
          <w:p w:rsidR="00220CA2" w:rsidRPr="00144A37" w:rsidRDefault="00220CA2" w:rsidP="00220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720" w:type="dxa"/>
          </w:tcPr>
          <w:p w:rsidR="00220CA2" w:rsidRPr="00144A37" w:rsidRDefault="00220CA2" w:rsidP="00220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1641" w:type="dxa"/>
            <w:vMerge/>
          </w:tcPr>
          <w:p w:rsidR="00220CA2" w:rsidRPr="00144A37" w:rsidRDefault="00220CA2" w:rsidP="00220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2" w:type="dxa"/>
            <w:vMerge/>
          </w:tcPr>
          <w:p w:rsidR="00220CA2" w:rsidRPr="00144A37" w:rsidRDefault="00220CA2" w:rsidP="00220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CA2" w:rsidRPr="00144A37">
        <w:tc>
          <w:tcPr>
            <w:tcW w:w="5405" w:type="dxa"/>
            <w:vAlign w:val="center"/>
          </w:tcPr>
          <w:p w:rsidR="00220CA2" w:rsidRPr="00144A37" w:rsidRDefault="00220CA2" w:rsidP="00220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220CA2" w:rsidRPr="00144A37" w:rsidRDefault="00220CA2" w:rsidP="00220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1" w:type="dxa"/>
            <w:tcBorders>
              <w:bottom w:val="single" w:sz="12" w:space="0" w:color="auto"/>
            </w:tcBorders>
            <w:vAlign w:val="center"/>
          </w:tcPr>
          <w:p w:rsidR="00220CA2" w:rsidRPr="00144A37" w:rsidRDefault="00220CA2" w:rsidP="00220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82" w:type="dxa"/>
            <w:tcBorders>
              <w:bottom w:val="single" w:sz="12" w:space="0" w:color="auto"/>
            </w:tcBorders>
            <w:vAlign w:val="center"/>
          </w:tcPr>
          <w:p w:rsidR="00220CA2" w:rsidRPr="00144A37" w:rsidRDefault="00220CA2" w:rsidP="00220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20CA2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220CA2" w:rsidRPr="00144A37" w:rsidRDefault="00220CA2" w:rsidP="00220CA2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Полученные — всего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220CA2" w:rsidRPr="00144A37" w:rsidRDefault="00220CA2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12" w:space="0" w:color="auto"/>
            </w:tcBorders>
            <w:vAlign w:val="bottom"/>
          </w:tcPr>
          <w:p w:rsidR="00220CA2" w:rsidRPr="00144A37" w:rsidRDefault="00220CA2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220CA2" w:rsidRPr="00144A37" w:rsidRDefault="00220CA2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CA2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220CA2" w:rsidRPr="00144A37" w:rsidRDefault="006F3506" w:rsidP="00220CA2">
            <w:pPr>
              <w:ind w:left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</w:t>
            </w:r>
            <w:r w:rsidR="00220CA2" w:rsidRPr="00144A3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20CA2" w:rsidRPr="00144A37" w:rsidRDefault="00220CA2" w:rsidP="00220CA2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векселя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220CA2" w:rsidRPr="00144A37" w:rsidRDefault="00220CA2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vAlign w:val="bottom"/>
          </w:tcPr>
          <w:p w:rsidR="00220CA2" w:rsidRPr="00144A37" w:rsidRDefault="00220CA2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  <w:tcBorders>
              <w:right w:val="single" w:sz="12" w:space="0" w:color="auto"/>
            </w:tcBorders>
            <w:vAlign w:val="bottom"/>
          </w:tcPr>
          <w:p w:rsidR="00220CA2" w:rsidRPr="00144A37" w:rsidRDefault="00220CA2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CA2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220CA2" w:rsidRPr="00144A37" w:rsidRDefault="005C4C73" w:rsidP="00220CA2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Имущество, находящееся в залоге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220CA2" w:rsidRPr="00144A37" w:rsidRDefault="00220CA2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vAlign w:val="bottom"/>
          </w:tcPr>
          <w:p w:rsidR="00220CA2" w:rsidRPr="00144A37" w:rsidRDefault="00220CA2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  <w:tcBorders>
              <w:right w:val="single" w:sz="12" w:space="0" w:color="auto"/>
            </w:tcBorders>
            <w:vAlign w:val="bottom"/>
          </w:tcPr>
          <w:p w:rsidR="00220CA2" w:rsidRPr="00144A37" w:rsidRDefault="00220CA2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CA2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5C4C73" w:rsidRPr="00144A37" w:rsidRDefault="005C4C73" w:rsidP="005C4C73">
            <w:pPr>
              <w:ind w:left="39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из него:</w:t>
            </w:r>
          </w:p>
          <w:p w:rsidR="00220CA2" w:rsidRPr="00144A37" w:rsidRDefault="005C4C73" w:rsidP="005C4C73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объекты основных средств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220CA2" w:rsidRPr="00144A37" w:rsidRDefault="00220CA2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vAlign w:val="bottom"/>
          </w:tcPr>
          <w:p w:rsidR="00220CA2" w:rsidRPr="00144A37" w:rsidRDefault="00220CA2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  <w:tcBorders>
              <w:right w:val="single" w:sz="12" w:space="0" w:color="auto"/>
            </w:tcBorders>
            <w:vAlign w:val="bottom"/>
          </w:tcPr>
          <w:p w:rsidR="00220CA2" w:rsidRPr="00144A37" w:rsidRDefault="00220CA2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CA2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220CA2" w:rsidRPr="00144A37" w:rsidRDefault="005C4C73" w:rsidP="00220CA2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ценные бумаги и иные финансовые вложения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220CA2" w:rsidRPr="00144A37" w:rsidRDefault="00220CA2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vAlign w:val="bottom"/>
          </w:tcPr>
          <w:p w:rsidR="00220CA2" w:rsidRPr="00144A37" w:rsidRDefault="00220CA2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  <w:tcBorders>
              <w:right w:val="single" w:sz="12" w:space="0" w:color="auto"/>
            </w:tcBorders>
            <w:vAlign w:val="bottom"/>
          </w:tcPr>
          <w:p w:rsidR="00220CA2" w:rsidRPr="00144A37" w:rsidRDefault="00220CA2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0F3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6A50F3" w:rsidRPr="00144A37" w:rsidRDefault="005C4C73" w:rsidP="00220CA2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прочее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6A50F3" w:rsidRPr="00144A37" w:rsidRDefault="006A50F3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vAlign w:val="bottom"/>
          </w:tcPr>
          <w:p w:rsidR="006A50F3" w:rsidRPr="00144A37" w:rsidRDefault="006A50F3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  <w:tcBorders>
              <w:right w:val="single" w:sz="12" w:space="0" w:color="auto"/>
            </w:tcBorders>
            <w:vAlign w:val="bottom"/>
          </w:tcPr>
          <w:p w:rsidR="006A50F3" w:rsidRPr="00144A37" w:rsidRDefault="006A50F3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0F3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6A50F3" w:rsidRPr="00144A37" w:rsidRDefault="006A50F3" w:rsidP="00220CA2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6A50F3" w:rsidRPr="00144A37" w:rsidRDefault="006A50F3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vAlign w:val="bottom"/>
          </w:tcPr>
          <w:p w:rsidR="006A50F3" w:rsidRPr="00144A37" w:rsidRDefault="006A50F3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  <w:tcBorders>
              <w:right w:val="single" w:sz="12" w:space="0" w:color="auto"/>
            </w:tcBorders>
            <w:vAlign w:val="bottom"/>
          </w:tcPr>
          <w:p w:rsidR="006A50F3" w:rsidRPr="00144A37" w:rsidRDefault="006A50F3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0F3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6A50F3" w:rsidRPr="00144A37" w:rsidRDefault="006A50F3" w:rsidP="00220CA2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6A50F3" w:rsidRPr="00144A37" w:rsidRDefault="006A50F3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vAlign w:val="bottom"/>
          </w:tcPr>
          <w:p w:rsidR="006A50F3" w:rsidRPr="00144A37" w:rsidRDefault="006A50F3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  <w:tcBorders>
              <w:right w:val="single" w:sz="12" w:space="0" w:color="auto"/>
            </w:tcBorders>
            <w:vAlign w:val="bottom"/>
          </w:tcPr>
          <w:p w:rsidR="006A50F3" w:rsidRPr="00144A37" w:rsidRDefault="006A50F3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0F3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6A50F3" w:rsidRPr="00144A37" w:rsidRDefault="006A50F3" w:rsidP="006A50F3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Выданные — всего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6A50F3" w:rsidRPr="00144A37" w:rsidRDefault="006A50F3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vAlign w:val="bottom"/>
          </w:tcPr>
          <w:p w:rsidR="006A50F3" w:rsidRPr="00144A37" w:rsidRDefault="006A50F3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  <w:tcBorders>
              <w:right w:val="single" w:sz="12" w:space="0" w:color="auto"/>
            </w:tcBorders>
            <w:vAlign w:val="bottom"/>
          </w:tcPr>
          <w:p w:rsidR="006A50F3" w:rsidRPr="00144A37" w:rsidRDefault="006A50F3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0F3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6A50F3" w:rsidRPr="00144A37" w:rsidRDefault="006A50F3" w:rsidP="006A50F3">
            <w:pPr>
              <w:ind w:left="39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:rsidR="006A50F3" w:rsidRPr="00144A37" w:rsidRDefault="006A50F3" w:rsidP="006A50F3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векселя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6A50F3" w:rsidRPr="00144A37" w:rsidRDefault="006A50F3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vAlign w:val="bottom"/>
          </w:tcPr>
          <w:p w:rsidR="006A50F3" w:rsidRPr="00144A37" w:rsidRDefault="006A50F3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  <w:tcBorders>
              <w:right w:val="single" w:sz="12" w:space="0" w:color="auto"/>
            </w:tcBorders>
            <w:vAlign w:val="bottom"/>
          </w:tcPr>
          <w:p w:rsidR="006A50F3" w:rsidRPr="00144A37" w:rsidRDefault="006A50F3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0F3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6A50F3" w:rsidRPr="00144A37" w:rsidRDefault="006A50F3" w:rsidP="004128F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Имущество, переданное в залог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6A50F3" w:rsidRPr="00144A37" w:rsidRDefault="006A50F3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vAlign w:val="bottom"/>
          </w:tcPr>
          <w:p w:rsidR="006A50F3" w:rsidRPr="00144A37" w:rsidRDefault="006A50F3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  <w:tcBorders>
              <w:right w:val="single" w:sz="12" w:space="0" w:color="auto"/>
            </w:tcBorders>
            <w:vAlign w:val="bottom"/>
          </w:tcPr>
          <w:p w:rsidR="006A50F3" w:rsidRPr="00144A37" w:rsidRDefault="006A50F3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0F3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6A50F3" w:rsidRPr="00144A37" w:rsidRDefault="006A50F3" w:rsidP="004128F1">
            <w:pPr>
              <w:ind w:left="39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из него:</w:t>
            </w:r>
          </w:p>
          <w:p w:rsidR="006A50F3" w:rsidRPr="00144A37" w:rsidRDefault="006A50F3" w:rsidP="004128F1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объекты основных средств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6A50F3" w:rsidRPr="00144A37" w:rsidRDefault="006A50F3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vAlign w:val="bottom"/>
          </w:tcPr>
          <w:p w:rsidR="006A50F3" w:rsidRPr="00144A37" w:rsidRDefault="006A50F3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  <w:tcBorders>
              <w:right w:val="single" w:sz="12" w:space="0" w:color="auto"/>
            </w:tcBorders>
            <w:vAlign w:val="bottom"/>
          </w:tcPr>
          <w:p w:rsidR="006A50F3" w:rsidRPr="00144A37" w:rsidRDefault="006A50F3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0F3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6A50F3" w:rsidRPr="00144A37" w:rsidRDefault="006A50F3" w:rsidP="004128F1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ценные бумаги и иные финансовые вложения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6A50F3" w:rsidRPr="00144A37" w:rsidRDefault="006A50F3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vAlign w:val="bottom"/>
          </w:tcPr>
          <w:p w:rsidR="006A50F3" w:rsidRPr="00144A37" w:rsidRDefault="006A50F3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  <w:tcBorders>
              <w:right w:val="single" w:sz="12" w:space="0" w:color="auto"/>
            </w:tcBorders>
            <w:vAlign w:val="bottom"/>
          </w:tcPr>
          <w:p w:rsidR="006A50F3" w:rsidRPr="00144A37" w:rsidRDefault="006A50F3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0F3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6A50F3" w:rsidRPr="00144A37" w:rsidRDefault="006A50F3" w:rsidP="004128F1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прочее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6A50F3" w:rsidRPr="00144A37" w:rsidRDefault="006A50F3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vAlign w:val="bottom"/>
          </w:tcPr>
          <w:p w:rsidR="006A50F3" w:rsidRPr="00144A37" w:rsidRDefault="006A50F3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  <w:tcBorders>
              <w:right w:val="single" w:sz="12" w:space="0" w:color="auto"/>
            </w:tcBorders>
            <w:vAlign w:val="bottom"/>
          </w:tcPr>
          <w:p w:rsidR="006A50F3" w:rsidRPr="00144A37" w:rsidRDefault="006A50F3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0F3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6A50F3" w:rsidRPr="00144A37" w:rsidRDefault="006A50F3" w:rsidP="004128F1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:rsidR="006A50F3" w:rsidRPr="00144A37" w:rsidRDefault="006A50F3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vAlign w:val="bottom"/>
          </w:tcPr>
          <w:p w:rsidR="006A50F3" w:rsidRPr="00144A37" w:rsidRDefault="006A50F3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  <w:tcBorders>
              <w:right w:val="single" w:sz="12" w:space="0" w:color="auto"/>
            </w:tcBorders>
            <w:vAlign w:val="bottom"/>
          </w:tcPr>
          <w:p w:rsidR="006A50F3" w:rsidRPr="00144A37" w:rsidRDefault="006A50F3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0F3" w:rsidRPr="00144A37">
        <w:trPr>
          <w:trHeight w:val="284"/>
        </w:trPr>
        <w:tc>
          <w:tcPr>
            <w:tcW w:w="5405" w:type="dxa"/>
            <w:tcBorders>
              <w:right w:val="single" w:sz="12" w:space="0" w:color="auto"/>
            </w:tcBorders>
            <w:vAlign w:val="bottom"/>
          </w:tcPr>
          <w:p w:rsidR="006A50F3" w:rsidRPr="00144A37" w:rsidRDefault="006A50F3" w:rsidP="004128F1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6A50F3" w:rsidRPr="00144A37" w:rsidRDefault="006A50F3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vAlign w:val="bottom"/>
          </w:tcPr>
          <w:p w:rsidR="006A50F3" w:rsidRPr="00144A37" w:rsidRDefault="006A50F3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A50F3" w:rsidRPr="00144A37" w:rsidRDefault="006A50F3" w:rsidP="0022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77FF" w:rsidRPr="00144A37" w:rsidRDefault="000C77FF">
      <w:pPr>
        <w:rPr>
          <w:rFonts w:ascii="Arial" w:hAnsi="Arial" w:cs="Arial"/>
          <w:sz w:val="18"/>
          <w:szCs w:val="18"/>
        </w:rPr>
      </w:pPr>
    </w:p>
    <w:p w:rsidR="000C77FF" w:rsidRPr="00144A37" w:rsidRDefault="000C77FF">
      <w:pPr>
        <w:rPr>
          <w:rFonts w:ascii="Arial" w:hAnsi="Arial" w:cs="Arial"/>
          <w:sz w:val="18"/>
          <w:szCs w:val="18"/>
        </w:rPr>
      </w:pPr>
    </w:p>
    <w:p w:rsidR="006A50F3" w:rsidRPr="00144A37" w:rsidRDefault="006A50F3" w:rsidP="006A50F3">
      <w:pPr>
        <w:spacing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144A37">
        <w:rPr>
          <w:rFonts w:ascii="Arial" w:hAnsi="Arial" w:cs="Arial"/>
          <w:b/>
          <w:bCs/>
          <w:sz w:val="22"/>
          <w:szCs w:val="22"/>
        </w:rPr>
        <w:t>Государственная помощь</w:t>
      </w:r>
    </w:p>
    <w:tbl>
      <w:tblPr>
        <w:tblStyle w:val="a3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33"/>
        <w:gridCol w:w="741"/>
        <w:gridCol w:w="994"/>
        <w:gridCol w:w="994"/>
        <w:gridCol w:w="993"/>
        <w:gridCol w:w="993"/>
      </w:tblGrid>
      <w:tr w:rsidR="006A50F3" w:rsidRPr="00144A37">
        <w:tc>
          <w:tcPr>
            <w:tcW w:w="5674" w:type="dxa"/>
            <w:gridSpan w:val="2"/>
          </w:tcPr>
          <w:p w:rsidR="006A50F3" w:rsidRPr="00144A37" w:rsidRDefault="006A50F3" w:rsidP="00412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Показатель</w:t>
            </w:r>
          </w:p>
        </w:tc>
        <w:tc>
          <w:tcPr>
            <w:tcW w:w="1988" w:type="dxa"/>
            <w:gridSpan w:val="2"/>
            <w:vMerge w:val="restart"/>
          </w:tcPr>
          <w:p w:rsidR="006A50F3" w:rsidRPr="00144A37" w:rsidRDefault="006A50F3" w:rsidP="00412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Отчетный период</w:t>
            </w:r>
          </w:p>
        </w:tc>
        <w:tc>
          <w:tcPr>
            <w:tcW w:w="1986" w:type="dxa"/>
            <w:gridSpan w:val="2"/>
            <w:vMerge w:val="restart"/>
          </w:tcPr>
          <w:p w:rsidR="006A50F3" w:rsidRPr="00144A37" w:rsidRDefault="006A50F3" w:rsidP="00412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За аналогичный период предыдущего года</w:t>
            </w:r>
          </w:p>
        </w:tc>
      </w:tr>
      <w:tr w:rsidR="006A50F3" w:rsidRPr="00144A37">
        <w:tc>
          <w:tcPr>
            <w:tcW w:w="4933" w:type="dxa"/>
          </w:tcPr>
          <w:p w:rsidR="006A50F3" w:rsidRPr="00144A37" w:rsidRDefault="006A50F3" w:rsidP="00412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741" w:type="dxa"/>
          </w:tcPr>
          <w:p w:rsidR="006A50F3" w:rsidRPr="00144A37" w:rsidRDefault="006A50F3" w:rsidP="00412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1988" w:type="dxa"/>
            <w:gridSpan w:val="2"/>
            <w:vMerge/>
          </w:tcPr>
          <w:p w:rsidR="006A50F3" w:rsidRPr="00144A37" w:rsidRDefault="006A50F3" w:rsidP="00412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vMerge/>
          </w:tcPr>
          <w:p w:rsidR="006A50F3" w:rsidRPr="00144A37" w:rsidRDefault="006A50F3" w:rsidP="00412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50F3" w:rsidRPr="00144A37">
        <w:tc>
          <w:tcPr>
            <w:tcW w:w="4933" w:type="dxa"/>
            <w:vAlign w:val="center"/>
          </w:tcPr>
          <w:p w:rsidR="006A50F3" w:rsidRPr="00144A37" w:rsidRDefault="006A50F3" w:rsidP="00412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bottom w:val="single" w:sz="12" w:space="0" w:color="auto"/>
            </w:tcBorders>
            <w:vAlign w:val="center"/>
          </w:tcPr>
          <w:p w:rsidR="006A50F3" w:rsidRPr="00144A37" w:rsidRDefault="006A50F3" w:rsidP="00412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8" w:type="dxa"/>
            <w:gridSpan w:val="2"/>
            <w:tcBorders>
              <w:bottom w:val="single" w:sz="12" w:space="0" w:color="auto"/>
            </w:tcBorders>
            <w:vAlign w:val="center"/>
          </w:tcPr>
          <w:p w:rsidR="006A50F3" w:rsidRPr="00144A37" w:rsidRDefault="006A50F3" w:rsidP="00412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6" w:type="dxa"/>
            <w:gridSpan w:val="2"/>
            <w:tcBorders>
              <w:bottom w:val="single" w:sz="12" w:space="0" w:color="auto"/>
            </w:tcBorders>
            <w:vAlign w:val="center"/>
          </w:tcPr>
          <w:p w:rsidR="006A50F3" w:rsidRPr="00144A37" w:rsidRDefault="006A50F3" w:rsidP="00412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A50F3" w:rsidRPr="00144A37">
        <w:trPr>
          <w:trHeight w:val="284"/>
        </w:trPr>
        <w:tc>
          <w:tcPr>
            <w:tcW w:w="4933" w:type="dxa"/>
            <w:tcBorders>
              <w:right w:val="single" w:sz="12" w:space="0" w:color="auto"/>
            </w:tcBorders>
            <w:vAlign w:val="bottom"/>
          </w:tcPr>
          <w:p w:rsidR="006A50F3" w:rsidRPr="00144A37" w:rsidRDefault="006A50F3" w:rsidP="004128F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Получено в отчетном году бюджетных средств — всего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6A50F3" w:rsidRPr="00144A37" w:rsidRDefault="006F3506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</w:t>
            </w:r>
          </w:p>
        </w:tc>
        <w:tc>
          <w:tcPr>
            <w:tcW w:w="1988" w:type="dxa"/>
            <w:gridSpan w:val="2"/>
            <w:tcBorders>
              <w:top w:val="single" w:sz="12" w:space="0" w:color="auto"/>
            </w:tcBorders>
            <w:vAlign w:val="bottom"/>
          </w:tcPr>
          <w:p w:rsidR="006A50F3" w:rsidRPr="00144A37" w:rsidRDefault="006A50F3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6A50F3" w:rsidRPr="00144A37" w:rsidRDefault="006A50F3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0F3" w:rsidRPr="00144A37">
        <w:trPr>
          <w:trHeight w:val="284"/>
        </w:trPr>
        <w:tc>
          <w:tcPr>
            <w:tcW w:w="4933" w:type="dxa"/>
            <w:tcBorders>
              <w:right w:val="single" w:sz="12" w:space="0" w:color="auto"/>
            </w:tcBorders>
            <w:vAlign w:val="bottom"/>
          </w:tcPr>
          <w:p w:rsidR="006A50F3" w:rsidRPr="00144A37" w:rsidRDefault="006A50F3" w:rsidP="004128F1">
            <w:pPr>
              <w:ind w:left="39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:rsidR="006A50F3" w:rsidRPr="00144A37" w:rsidRDefault="006A50F3" w:rsidP="004128F1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left w:val="single" w:sz="12" w:space="0" w:color="auto"/>
            </w:tcBorders>
            <w:vAlign w:val="bottom"/>
          </w:tcPr>
          <w:p w:rsidR="006A50F3" w:rsidRPr="00144A37" w:rsidRDefault="006A50F3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6A50F3" w:rsidRPr="00144A37" w:rsidRDefault="006A50F3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right w:val="single" w:sz="12" w:space="0" w:color="auto"/>
            </w:tcBorders>
            <w:vAlign w:val="bottom"/>
          </w:tcPr>
          <w:p w:rsidR="006A50F3" w:rsidRPr="00144A37" w:rsidRDefault="006A50F3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0F3" w:rsidRPr="00144A37">
        <w:trPr>
          <w:trHeight w:val="284"/>
        </w:trPr>
        <w:tc>
          <w:tcPr>
            <w:tcW w:w="4933" w:type="dxa"/>
            <w:tcBorders>
              <w:right w:val="single" w:sz="12" w:space="0" w:color="auto"/>
            </w:tcBorders>
            <w:vAlign w:val="bottom"/>
          </w:tcPr>
          <w:p w:rsidR="006A50F3" w:rsidRPr="00144A37" w:rsidRDefault="006A50F3" w:rsidP="004128F1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left w:val="single" w:sz="12" w:space="0" w:color="auto"/>
            </w:tcBorders>
            <w:vAlign w:val="bottom"/>
          </w:tcPr>
          <w:p w:rsidR="006A50F3" w:rsidRPr="00144A37" w:rsidRDefault="006A50F3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6A50F3" w:rsidRPr="00144A37" w:rsidRDefault="006A50F3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right w:val="single" w:sz="12" w:space="0" w:color="auto"/>
            </w:tcBorders>
            <w:vAlign w:val="bottom"/>
          </w:tcPr>
          <w:p w:rsidR="006A50F3" w:rsidRPr="00144A37" w:rsidRDefault="006A50F3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0F3" w:rsidRPr="00144A37">
        <w:trPr>
          <w:trHeight w:val="284"/>
        </w:trPr>
        <w:tc>
          <w:tcPr>
            <w:tcW w:w="4933" w:type="dxa"/>
            <w:tcBorders>
              <w:right w:val="single" w:sz="12" w:space="0" w:color="auto"/>
            </w:tcBorders>
            <w:vAlign w:val="bottom"/>
          </w:tcPr>
          <w:p w:rsidR="006A50F3" w:rsidRPr="00144A37" w:rsidRDefault="006A50F3" w:rsidP="004128F1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left w:val="single" w:sz="12" w:space="0" w:color="auto"/>
            </w:tcBorders>
            <w:vAlign w:val="bottom"/>
          </w:tcPr>
          <w:p w:rsidR="006A50F3" w:rsidRPr="00144A37" w:rsidRDefault="006A50F3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6A50F3" w:rsidRPr="00144A37" w:rsidRDefault="006A50F3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right w:val="single" w:sz="12" w:space="0" w:color="auto"/>
            </w:tcBorders>
            <w:vAlign w:val="bottom"/>
          </w:tcPr>
          <w:p w:rsidR="006A50F3" w:rsidRPr="00144A37" w:rsidRDefault="006A50F3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0F3" w:rsidRPr="00144A37">
        <w:trPr>
          <w:trHeight w:val="284"/>
        </w:trPr>
        <w:tc>
          <w:tcPr>
            <w:tcW w:w="4933" w:type="dxa"/>
            <w:tcBorders>
              <w:right w:val="single" w:sz="12" w:space="0" w:color="auto"/>
            </w:tcBorders>
            <w:vAlign w:val="bottom"/>
          </w:tcPr>
          <w:p w:rsidR="006A50F3" w:rsidRPr="00144A37" w:rsidRDefault="006A50F3" w:rsidP="004128F1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left w:val="single" w:sz="12" w:space="0" w:color="auto"/>
            </w:tcBorders>
            <w:vAlign w:val="bottom"/>
          </w:tcPr>
          <w:p w:rsidR="006A50F3" w:rsidRPr="00144A37" w:rsidRDefault="006A50F3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6A50F3" w:rsidRPr="00144A37" w:rsidRDefault="006A50F3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right w:val="single" w:sz="12" w:space="0" w:color="auto"/>
            </w:tcBorders>
            <w:vAlign w:val="bottom"/>
          </w:tcPr>
          <w:p w:rsidR="006A50F3" w:rsidRPr="00144A37" w:rsidRDefault="006A50F3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8F1" w:rsidRPr="00144A37">
        <w:tc>
          <w:tcPr>
            <w:tcW w:w="4933" w:type="dxa"/>
            <w:vMerge w:val="restart"/>
            <w:tcBorders>
              <w:right w:val="single" w:sz="12" w:space="0" w:color="auto"/>
            </w:tcBorders>
            <w:vAlign w:val="bottom"/>
          </w:tcPr>
          <w:p w:rsidR="004128F1" w:rsidRPr="00144A37" w:rsidRDefault="004128F1" w:rsidP="004128F1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Бюджетные кредиты — всего</w:t>
            </w:r>
          </w:p>
        </w:tc>
        <w:tc>
          <w:tcPr>
            <w:tcW w:w="741" w:type="dxa"/>
            <w:tcBorders>
              <w:left w:val="single" w:sz="12" w:space="0" w:color="auto"/>
            </w:tcBorders>
            <w:vAlign w:val="center"/>
          </w:tcPr>
          <w:p w:rsidR="004128F1" w:rsidRPr="005C4C73" w:rsidRDefault="004128F1" w:rsidP="004128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4128F1" w:rsidRPr="005C4C73" w:rsidRDefault="004128F1" w:rsidP="004128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C73">
              <w:rPr>
                <w:rFonts w:ascii="Arial" w:hAnsi="Arial" w:cs="Arial"/>
                <w:sz w:val="16"/>
                <w:szCs w:val="16"/>
              </w:rPr>
              <w:t>на начало отчетного года</w:t>
            </w:r>
          </w:p>
        </w:tc>
        <w:tc>
          <w:tcPr>
            <w:tcW w:w="994" w:type="dxa"/>
            <w:vAlign w:val="center"/>
          </w:tcPr>
          <w:p w:rsidR="004128F1" w:rsidRPr="005C4C73" w:rsidRDefault="004128F1" w:rsidP="004128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C73">
              <w:rPr>
                <w:rFonts w:ascii="Arial" w:hAnsi="Arial" w:cs="Arial"/>
                <w:sz w:val="16"/>
                <w:szCs w:val="16"/>
              </w:rPr>
              <w:t>получено за отчетный период</w:t>
            </w:r>
          </w:p>
        </w:tc>
        <w:tc>
          <w:tcPr>
            <w:tcW w:w="993" w:type="dxa"/>
            <w:vAlign w:val="center"/>
          </w:tcPr>
          <w:p w:rsidR="004128F1" w:rsidRPr="005C4C73" w:rsidRDefault="004128F1" w:rsidP="004128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C73">
              <w:rPr>
                <w:rFonts w:ascii="Arial" w:hAnsi="Arial" w:cs="Arial"/>
                <w:sz w:val="16"/>
                <w:szCs w:val="16"/>
              </w:rPr>
              <w:t>возвращено за отчетный период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4128F1" w:rsidRPr="005C4C73" w:rsidRDefault="004128F1" w:rsidP="004128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C73">
              <w:rPr>
                <w:rFonts w:ascii="Arial" w:hAnsi="Arial" w:cs="Arial"/>
                <w:sz w:val="16"/>
                <w:szCs w:val="16"/>
              </w:rPr>
              <w:t>на конец отчетного периода</w:t>
            </w:r>
          </w:p>
        </w:tc>
      </w:tr>
      <w:tr w:rsidR="004128F1" w:rsidRPr="00144A37">
        <w:trPr>
          <w:trHeight w:val="284"/>
        </w:trPr>
        <w:tc>
          <w:tcPr>
            <w:tcW w:w="4933" w:type="dxa"/>
            <w:vMerge/>
            <w:tcBorders>
              <w:right w:val="single" w:sz="12" w:space="0" w:color="auto"/>
            </w:tcBorders>
            <w:vAlign w:val="bottom"/>
          </w:tcPr>
          <w:p w:rsidR="004128F1" w:rsidRPr="00144A37" w:rsidRDefault="004128F1" w:rsidP="004128F1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left w:val="single" w:sz="12" w:space="0" w:color="auto"/>
            </w:tcBorders>
            <w:vAlign w:val="bottom"/>
          </w:tcPr>
          <w:p w:rsidR="004128F1" w:rsidRPr="00144A37" w:rsidRDefault="004128F1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920</w:t>
            </w:r>
          </w:p>
        </w:tc>
        <w:tc>
          <w:tcPr>
            <w:tcW w:w="994" w:type="dxa"/>
            <w:vAlign w:val="bottom"/>
          </w:tcPr>
          <w:p w:rsidR="004128F1" w:rsidRPr="00144A37" w:rsidRDefault="004128F1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Align w:val="bottom"/>
          </w:tcPr>
          <w:p w:rsidR="004128F1" w:rsidRPr="00144A37" w:rsidRDefault="004128F1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4128F1" w:rsidRPr="00144A37" w:rsidRDefault="004128F1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bottom"/>
          </w:tcPr>
          <w:p w:rsidR="004128F1" w:rsidRPr="00144A37" w:rsidRDefault="004128F1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8F1" w:rsidRPr="00144A37">
        <w:trPr>
          <w:trHeight w:val="284"/>
        </w:trPr>
        <w:tc>
          <w:tcPr>
            <w:tcW w:w="4933" w:type="dxa"/>
            <w:tcBorders>
              <w:right w:val="single" w:sz="12" w:space="0" w:color="auto"/>
            </w:tcBorders>
            <w:vAlign w:val="bottom"/>
          </w:tcPr>
          <w:p w:rsidR="004128F1" w:rsidRPr="00144A37" w:rsidRDefault="004128F1" w:rsidP="004128F1">
            <w:pPr>
              <w:ind w:left="397"/>
              <w:rPr>
                <w:rFonts w:ascii="Arial" w:hAnsi="Arial" w:cs="Arial"/>
                <w:sz w:val="20"/>
                <w:szCs w:val="20"/>
              </w:rPr>
            </w:pPr>
            <w:r w:rsidRPr="00144A3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:rsidR="004128F1" w:rsidRPr="00144A37" w:rsidRDefault="004128F1" w:rsidP="004128F1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left w:val="single" w:sz="12" w:space="0" w:color="auto"/>
            </w:tcBorders>
            <w:vAlign w:val="bottom"/>
          </w:tcPr>
          <w:p w:rsidR="004128F1" w:rsidRPr="00144A37" w:rsidRDefault="004128F1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Align w:val="bottom"/>
          </w:tcPr>
          <w:p w:rsidR="004128F1" w:rsidRPr="00144A37" w:rsidRDefault="004128F1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Align w:val="bottom"/>
          </w:tcPr>
          <w:p w:rsidR="004128F1" w:rsidRPr="00144A37" w:rsidRDefault="004128F1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4128F1" w:rsidRPr="00144A37" w:rsidRDefault="004128F1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bottom"/>
          </w:tcPr>
          <w:p w:rsidR="004128F1" w:rsidRPr="00144A37" w:rsidRDefault="004128F1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8F1" w:rsidRPr="00144A37">
        <w:trPr>
          <w:trHeight w:val="284"/>
        </w:trPr>
        <w:tc>
          <w:tcPr>
            <w:tcW w:w="4933" w:type="dxa"/>
            <w:tcBorders>
              <w:right w:val="single" w:sz="12" w:space="0" w:color="auto"/>
            </w:tcBorders>
            <w:vAlign w:val="bottom"/>
          </w:tcPr>
          <w:p w:rsidR="004128F1" w:rsidRPr="00144A37" w:rsidRDefault="004128F1" w:rsidP="004128F1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left w:val="single" w:sz="12" w:space="0" w:color="auto"/>
            </w:tcBorders>
            <w:vAlign w:val="bottom"/>
          </w:tcPr>
          <w:p w:rsidR="004128F1" w:rsidRPr="00144A37" w:rsidRDefault="004128F1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Align w:val="bottom"/>
          </w:tcPr>
          <w:p w:rsidR="004128F1" w:rsidRPr="00144A37" w:rsidRDefault="004128F1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Align w:val="bottom"/>
          </w:tcPr>
          <w:p w:rsidR="004128F1" w:rsidRPr="00144A37" w:rsidRDefault="004128F1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4128F1" w:rsidRPr="00144A37" w:rsidRDefault="004128F1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bottom"/>
          </w:tcPr>
          <w:p w:rsidR="004128F1" w:rsidRPr="00144A37" w:rsidRDefault="004128F1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8F1" w:rsidRPr="00144A37">
        <w:trPr>
          <w:trHeight w:val="284"/>
        </w:trPr>
        <w:tc>
          <w:tcPr>
            <w:tcW w:w="4933" w:type="dxa"/>
            <w:tcBorders>
              <w:right w:val="single" w:sz="12" w:space="0" w:color="auto"/>
            </w:tcBorders>
            <w:vAlign w:val="bottom"/>
          </w:tcPr>
          <w:p w:rsidR="004128F1" w:rsidRPr="00144A37" w:rsidRDefault="004128F1" w:rsidP="004128F1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left w:val="single" w:sz="12" w:space="0" w:color="auto"/>
            </w:tcBorders>
            <w:vAlign w:val="bottom"/>
          </w:tcPr>
          <w:p w:rsidR="004128F1" w:rsidRPr="00144A37" w:rsidRDefault="004128F1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Align w:val="bottom"/>
          </w:tcPr>
          <w:p w:rsidR="004128F1" w:rsidRPr="00144A37" w:rsidRDefault="004128F1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Align w:val="bottom"/>
          </w:tcPr>
          <w:p w:rsidR="004128F1" w:rsidRPr="00144A37" w:rsidRDefault="004128F1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4128F1" w:rsidRPr="00144A37" w:rsidRDefault="004128F1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bottom"/>
          </w:tcPr>
          <w:p w:rsidR="004128F1" w:rsidRPr="00144A37" w:rsidRDefault="004128F1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8F1" w:rsidRPr="00144A37">
        <w:trPr>
          <w:trHeight w:val="284"/>
        </w:trPr>
        <w:tc>
          <w:tcPr>
            <w:tcW w:w="4933" w:type="dxa"/>
            <w:tcBorders>
              <w:right w:val="single" w:sz="12" w:space="0" w:color="auto"/>
            </w:tcBorders>
            <w:vAlign w:val="bottom"/>
          </w:tcPr>
          <w:p w:rsidR="004128F1" w:rsidRPr="00144A37" w:rsidRDefault="004128F1" w:rsidP="004128F1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4128F1" w:rsidRPr="00144A37" w:rsidRDefault="004128F1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  <w:vAlign w:val="bottom"/>
          </w:tcPr>
          <w:p w:rsidR="004128F1" w:rsidRPr="00144A37" w:rsidRDefault="004128F1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  <w:vAlign w:val="bottom"/>
          </w:tcPr>
          <w:p w:rsidR="004128F1" w:rsidRPr="00144A37" w:rsidRDefault="004128F1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bottom"/>
          </w:tcPr>
          <w:p w:rsidR="004128F1" w:rsidRPr="00144A37" w:rsidRDefault="004128F1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4128F1" w:rsidRPr="00144A37" w:rsidRDefault="004128F1" w:rsidP="0041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50F3" w:rsidRPr="005C4C73" w:rsidRDefault="006A50F3">
      <w:pPr>
        <w:rPr>
          <w:rFonts w:ascii="Arial" w:hAnsi="Arial" w:cs="Arial"/>
          <w:sz w:val="18"/>
          <w:szCs w:val="18"/>
        </w:rPr>
      </w:pPr>
    </w:p>
    <w:p w:rsidR="004128F1" w:rsidRPr="005C4C73" w:rsidRDefault="004128F1" w:rsidP="004128F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1589"/>
        <w:gridCol w:w="98"/>
        <w:gridCol w:w="1853"/>
        <w:gridCol w:w="1222"/>
        <w:gridCol w:w="1475"/>
        <w:gridCol w:w="142"/>
        <w:gridCol w:w="1977"/>
      </w:tblGrid>
      <w:tr w:rsidR="004128F1" w:rsidRPr="00144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vAlign w:val="bottom"/>
          </w:tcPr>
          <w:p w:rsidR="004128F1" w:rsidRPr="00144A37" w:rsidRDefault="004128F1" w:rsidP="004128F1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Руководитель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bottom"/>
          </w:tcPr>
          <w:p w:rsidR="004128F1" w:rsidRPr="00144A37" w:rsidRDefault="004128F1" w:rsidP="00412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" w:type="dxa"/>
            <w:vAlign w:val="bottom"/>
          </w:tcPr>
          <w:p w:rsidR="004128F1" w:rsidRPr="00144A37" w:rsidRDefault="004128F1" w:rsidP="00412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vAlign w:val="bottom"/>
          </w:tcPr>
          <w:p w:rsidR="004128F1" w:rsidRPr="00144A37" w:rsidRDefault="004128F1" w:rsidP="00412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vAlign w:val="bottom"/>
          </w:tcPr>
          <w:p w:rsidR="004128F1" w:rsidRPr="00144A37" w:rsidRDefault="004128F1" w:rsidP="004128F1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 xml:space="preserve">Главный 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bottom"/>
          </w:tcPr>
          <w:p w:rsidR="004128F1" w:rsidRPr="00144A37" w:rsidRDefault="004128F1" w:rsidP="00412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vAlign w:val="bottom"/>
          </w:tcPr>
          <w:p w:rsidR="004128F1" w:rsidRPr="00144A37" w:rsidRDefault="004128F1" w:rsidP="00412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vAlign w:val="bottom"/>
          </w:tcPr>
          <w:p w:rsidR="004128F1" w:rsidRPr="00144A37" w:rsidRDefault="004128F1" w:rsidP="00412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8F1" w:rsidRPr="00144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</w:tcPr>
          <w:p w:rsidR="004128F1" w:rsidRPr="00144A37" w:rsidRDefault="004128F1" w:rsidP="004128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9" w:type="dxa"/>
          </w:tcPr>
          <w:p w:rsidR="004128F1" w:rsidRPr="00144A37" w:rsidRDefault="004128F1" w:rsidP="004128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44A37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98" w:type="dxa"/>
          </w:tcPr>
          <w:p w:rsidR="004128F1" w:rsidRPr="00144A37" w:rsidRDefault="004128F1" w:rsidP="004128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3" w:type="dxa"/>
          </w:tcPr>
          <w:p w:rsidR="004128F1" w:rsidRPr="00144A37" w:rsidRDefault="004128F1" w:rsidP="004128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44A37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1222" w:type="dxa"/>
          </w:tcPr>
          <w:p w:rsidR="004128F1" w:rsidRPr="006F3506" w:rsidRDefault="004128F1" w:rsidP="004128F1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3506">
              <w:rPr>
                <w:rFonts w:ascii="Arial" w:hAnsi="Arial" w:cs="Arial"/>
                <w:sz w:val="18"/>
                <w:szCs w:val="18"/>
              </w:rPr>
              <w:t>бухгалтер</w:t>
            </w:r>
          </w:p>
        </w:tc>
        <w:tc>
          <w:tcPr>
            <w:tcW w:w="1475" w:type="dxa"/>
          </w:tcPr>
          <w:p w:rsidR="004128F1" w:rsidRPr="00144A37" w:rsidRDefault="004128F1" w:rsidP="004128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44A37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</w:tcPr>
          <w:p w:rsidR="004128F1" w:rsidRPr="00144A37" w:rsidRDefault="004128F1" w:rsidP="004128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7" w:type="dxa"/>
          </w:tcPr>
          <w:p w:rsidR="004128F1" w:rsidRPr="00144A37" w:rsidRDefault="004128F1" w:rsidP="004128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44A37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</w:tbl>
    <w:p w:rsidR="004128F1" w:rsidRPr="00144A37" w:rsidRDefault="004128F1" w:rsidP="004128F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0"/>
        <w:gridCol w:w="503"/>
        <w:gridCol w:w="196"/>
        <w:gridCol w:w="2138"/>
        <w:gridCol w:w="308"/>
        <w:gridCol w:w="321"/>
        <w:gridCol w:w="238"/>
      </w:tblGrid>
      <w:tr w:rsidR="004128F1" w:rsidRPr="00144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" w:type="dxa"/>
            <w:vAlign w:val="bottom"/>
          </w:tcPr>
          <w:p w:rsidR="004128F1" w:rsidRPr="00144A37" w:rsidRDefault="004128F1" w:rsidP="004128F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bottom"/>
          </w:tcPr>
          <w:p w:rsidR="004128F1" w:rsidRPr="00144A37" w:rsidRDefault="004128F1" w:rsidP="00412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vAlign w:val="bottom"/>
          </w:tcPr>
          <w:p w:rsidR="004128F1" w:rsidRPr="00144A37" w:rsidRDefault="004128F1" w:rsidP="004128F1">
            <w:pPr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vAlign w:val="bottom"/>
          </w:tcPr>
          <w:p w:rsidR="004128F1" w:rsidRPr="00144A37" w:rsidRDefault="004128F1" w:rsidP="00412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vAlign w:val="bottom"/>
          </w:tcPr>
          <w:p w:rsidR="004128F1" w:rsidRPr="00144A37" w:rsidRDefault="004128F1" w:rsidP="004128F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bottom"/>
          </w:tcPr>
          <w:p w:rsidR="004128F1" w:rsidRPr="00144A37" w:rsidRDefault="004128F1" w:rsidP="004128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vAlign w:val="bottom"/>
          </w:tcPr>
          <w:p w:rsidR="004128F1" w:rsidRPr="00144A37" w:rsidRDefault="004128F1" w:rsidP="004128F1">
            <w:pPr>
              <w:rPr>
                <w:rFonts w:ascii="Arial" w:hAnsi="Arial" w:cs="Arial"/>
                <w:sz w:val="18"/>
                <w:szCs w:val="18"/>
              </w:rPr>
            </w:pPr>
            <w:r w:rsidRPr="00144A37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</w:tr>
    </w:tbl>
    <w:p w:rsidR="004128F1" w:rsidRPr="00144A37" w:rsidRDefault="004128F1" w:rsidP="004128F1">
      <w:pPr>
        <w:rPr>
          <w:rFonts w:ascii="Arial" w:hAnsi="Arial" w:cs="Arial"/>
          <w:sz w:val="18"/>
          <w:szCs w:val="18"/>
        </w:rPr>
      </w:pPr>
    </w:p>
    <w:sectPr w:rsidR="004128F1" w:rsidRPr="00144A37" w:rsidSect="005C4C73">
      <w:headerReference w:type="default" r:id="rId6"/>
      <w:pgSz w:w="11906" w:h="16838" w:code="9"/>
      <w:pgMar w:top="851" w:right="1134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96B" w:rsidRDefault="00E8796B">
      <w:r>
        <w:separator/>
      </w:r>
    </w:p>
  </w:endnote>
  <w:endnote w:type="continuationSeparator" w:id="1">
    <w:p w:rsidR="00E8796B" w:rsidRDefault="00E87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96B" w:rsidRDefault="00E8796B">
      <w:r>
        <w:separator/>
      </w:r>
    </w:p>
  </w:footnote>
  <w:footnote w:type="continuationSeparator" w:id="1">
    <w:p w:rsidR="00E8796B" w:rsidRDefault="00E87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7D6" w:rsidRPr="0005546E" w:rsidRDefault="007D77D6">
    <w:pPr>
      <w:pStyle w:val="a4"/>
      <w:rPr>
        <w:rFonts w:ascii="Tahoma" w:hAnsi="Tahoma" w:cs="Tahoma"/>
        <w:sz w:val="12"/>
        <w:szCs w:val="12"/>
      </w:rPr>
    </w:pPr>
    <w:r>
      <w:rPr>
        <w:rFonts w:ascii="Tahoma" w:hAnsi="Tahoma" w:cs="Tahoma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E437B"/>
    <w:rsid w:val="0005546E"/>
    <w:rsid w:val="000B7E58"/>
    <w:rsid w:val="000C77FF"/>
    <w:rsid w:val="000F4C24"/>
    <w:rsid w:val="0012215F"/>
    <w:rsid w:val="00144A37"/>
    <w:rsid w:val="0018244F"/>
    <w:rsid w:val="00220CA2"/>
    <w:rsid w:val="00252570"/>
    <w:rsid w:val="002C145A"/>
    <w:rsid w:val="002E1F5E"/>
    <w:rsid w:val="002E437B"/>
    <w:rsid w:val="00355F9D"/>
    <w:rsid w:val="0036571E"/>
    <w:rsid w:val="003D6C1B"/>
    <w:rsid w:val="004128F1"/>
    <w:rsid w:val="00481919"/>
    <w:rsid w:val="004A1117"/>
    <w:rsid w:val="004A30D2"/>
    <w:rsid w:val="004B3A27"/>
    <w:rsid w:val="00572F12"/>
    <w:rsid w:val="00592439"/>
    <w:rsid w:val="005A0AA6"/>
    <w:rsid w:val="005A261A"/>
    <w:rsid w:val="005C4C73"/>
    <w:rsid w:val="005D2EBA"/>
    <w:rsid w:val="005F548B"/>
    <w:rsid w:val="006021BE"/>
    <w:rsid w:val="006A50F3"/>
    <w:rsid w:val="006F3506"/>
    <w:rsid w:val="00724244"/>
    <w:rsid w:val="00731840"/>
    <w:rsid w:val="00760DA9"/>
    <w:rsid w:val="007658D1"/>
    <w:rsid w:val="007C4C82"/>
    <w:rsid w:val="007D77D6"/>
    <w:rsid w:val="008873AB"/>
    <w:rsid w:val="00947E76"/>
    <w:rsid w:val="009871DF"/>
    <w:rsid w:val="00A1761D"/>
    <w:rsid w:val="00A74AE5"/>
    <w:rsid w:val="00AD2979"/>
    <w:rsid w:val="00AE2BFC"/>
    <w:rsid w:val="00BF3AFC"/>
    <w:rsid w:val="00C230D6"/>
    <w:rsid w:val="00C33D08"/>
    <w:rsid w:val="00C932D2"/>
    <w:rsid w:val="00CB3621"/>
    <w:rsid w:val="00CF41A8"/>
    <w:rsid w:val="00D22E2F"/>
    <w:rsid w:val="00D67DBC"/>
    <w:rsid w:val="00D806DE"/>
    <w:rsid w:val="00DB1BF7"/>
    <w:rsid w:val="00DC7252"/>
    <w:rsid w:val="00E8796B"/>
    <w:rsid w:val="00ED63C8"/>
    <w:rsid w:val="00F26199"/>
    <w:rsid w:val="00FE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1BE"/>
    <w:pPr>
      <w:keepNext/>
      <w:ind w:right="2408"/>
      <w:jc w:val="center"/>
      <w:outlineLvl w:val="0"/>
    </w:pPr>
    <w:rPr>
      <w:b/>
      <w:bCs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6021B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021B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0554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1253</Words>
  <Characters>7143</Characters>
  <Application>Microsoft Office Word</Application>
  <DocSecurity>0</DocSecurity>
  <Lines>59</Lines>
  <Paragraphs>16</Paragraphs>
  <ScaleCrop>false</ScaleCrop>
  <Company>garant</Company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garant</dc:creator>
  <cp:keywords/>
  <dc:description/>
  <cp:lastModifiedBy>Admin</cp:lastModifiedBy>
  <cp:revision>2</cp:revision>
  <dcterms:created xsi:type="dcterms:W3CDTF">2012-02-24T20:01:00Z</dcterms:created>
  <dcterms:modified xsi:type="dcterms:W3CDTF">2012-02-24T20:01:00Z</dcterms:modified>
</cp:coreProperties>
</file>