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23" w:rsidRDefault="00D62E23" w:rsidP="00D62E23">
      <w:r>
        <w:t>Мыловарение в домашних условиях</w:t>
      </w:r>
    </w:p>
    <w:p w:rsidR="00D62E23" w:rsidRDefault="00D62E23" w:rsidP="00D62E23"/>
    <w:p w:rsidR="00D62E23" w:rsidRDefault="00D62E23" w:rsidP="00D62E23">
      <w:r>
        <w:t>Вот никогда бы не подумал, что производство мыла или как правильно говорить мыловарение, в домашних условиях может быть таким прибыльным бизнесом, если бы не убедился на личном опыте знакомых.</w:t>
      </w:r>
    </w:p>
    <w:p w:rsidR="00D62E23" w:rsidRDefault="00D62E23" w:rsidP="00D62E23"/>
    <w:p w:rsidR="00D62E23" w:rsidRDefault="00D62E23" w:rsidP="00D62E23">
      <w:r>
        <w:t>Безусловный плюс данного бизнеса заключается в том, что для его начала не нужны большие финансовые затраты.</w:t>
      </w:r>
    </w:p>
    <w:p w:rsidR="00D62E23" w:rsidRDefault="00D62E23" w:rsidP="00D62E23"/>
    <w:p w:rsidR="00D62E23" w:rsidRDefault="00D62E23" w:rsidP="00D62E23">
      <w:r>
        <w:t>А прибыль от домашнего мыловарения способна покрыть все расходы на производство уже через пять месяцев – полгода.</w:t>
      </w:r>
    </w:p>
    <w:p w:rsidR="00D62E23" w:rsidRDefault="00D62E23" w:rsidP="00D62E23"/>
    <w:p w:rsidR="00D62E23" w:rsidRDefault="00D62E23" w:rsidP="00D62E23">
      <w:r>
        <w:t>Учитывая это, не удивительно, что эта бизнес-идея начала активно развиваться в России во время мирового кризиса 2008-2010 годов.</w:t>
      </w:r>
    </w:p>
    <w:p w:rsidR="00D62E23" w:rsidRDefault="00D62E23" w:rsidP="00D62E23"/>
    <w:p w:rsidR="00D62E23" w:rsidRDefault="00D62E23" w:rsidP="00D62E23">
      <w:r>
        <w:t>Для открытия бизнеса по производству мыла ручной работы, вам потребуется начальный капитал в размере 500 000 рублей. Рентабельность бизнеса составляет порядка 50%.</w:t>
      </w:r>
    </w:p>
    <w:p w:rsidR="00D62E23" w:rsidRDefault="00D62E23" w:rsidP="00D62E23"/>
    <w:p w:rsidR="00D62E23" w:rsidRDefault="00D62E23" w:rsidP="00D62E23">
      <w:r>
        <w:t>Рынок мыла ручной работы</w:t>
      </w:r>
    </w:p>
    <w:p w:rsidR="00D62E23" w:rsidRDefault="00D62E23" w:rsidP="00D62E23"/>
    <w:p w:rsidR="00D62E23" w:rsidRDefault="00D62E23" w:rsidP="00D62E23">
      <w:r>
        <w:t>В данной статье мы рассмотрим наиболее близкий нам рынок – рынок мыла в Российской Федерации. На данный момент в России существуют с десятка два фирм, которые занимаются исключительно созданием мыла ручной работы.</w:t>
      </w:r>
    </w:p>
    <w:p w:rsidR="00D62E23" w:rsidRDefault="00D62E23" w:rsidP="00D62E23"/>
    <w:p w:rsidR="00D62E23" w:rsidRDefault="00D62E23" w:rsidP="00D62E23">
      <w:r>
        <w:t>Не путаем эти фирмы с косметическими компаниями, производящими как мыло, так шампуни и прочие туалетно-ванные принадлежности.</w:t>
      </w:r>
    </w:p>
    <w:p w:rsidR="00D62E23" w:rsidRDefault="00D62E23" w:rsidP="00D62E23"/>
    <w:p w:rsidR="00D62E23" w:rsidRDefault="00D62E23" w:rsidP="00D62E23">
      <w:r>
        <w:t>Стоимость куска мыла составляет порядка 150-250 рублей. Цена зависит от фирмы, от внешнего вида куска мыла и от его содержимого.</w:t>
      </w:r>
    </w:p>
    <w:p w:rsidR="00D62E23" w:rsidRDefault="00D62E23" w:rsidP="00D62E23"/>
    <w:p w:rsidR="00D62E23" w:rsidRDefault="00D62E23" w:rsidP="00D62E23">
      <w:r>
        <w:t>Если в качестве примера взять славный город Санкт-Петербург, в котором сейчас сосредоточены около 20 магазинов, занимающихся торговлей мылом, то их объем продаж составляет около миллиона долларов в год!</w:t>
      </w:r>
    </w:p>
    <w:p w:rsidR="00D62E23" w:rsidRDefault="00D62E23" w:rsidP="00D62E23"/>
    <w:p w:rsidR="00D62E23" w:rsidRDefault="00D62E23" w:rsidP="00D62E23">
      <w:r>
        <w:t>Вот-вот, и меня эта цифра впечатлила… не плохо для магазина по продаже мыла!? Если верить экспертам, то они говорят, что данный рынок в России охвачен меньше чем на 50%.</w:t>
      </w:r>
    </w:p>
    <w:p w:rsidR="00D62E23" w:rsidRDefault="00D62E23" w:rsidP="00D62E23"/>
    <w:p w:rsidR="00D62E23" w:rsidRDefault="00D62E23" w:rsidP="00D62E23">
      <w:r>
        <w:t>Следует учесть один момент в позиционировании мыла ручной работы в России и на Западе. Если за бугром такое мыло приобретают для себя, собственно как мыло, то у нас, в качестве презента. Поэтому, россияне так требовательны к его внешнему виду… стоит учесть данную особенность при создании своего бизнеса!</w:t>
      </w:r>
    </w:p>
    <w:p w:rsidR="00D62E23" w:rsidRDefault="00D62E23" w:rsidP="00D62E23"/>
    <w:p w:rsidR="00D62E23" w:rsidRDefault="00D62E23" w:rsidP="00D62E23">
      <w:r>
        <w:t>Технология производства мыла</w:t>
      </w:r>
    </w:p>
    <w:p w:rsidR="00D62E23" w:rsidRDefault="00D62E23" w:rsidP="00D62E23"/>
    <w:p w:rsidR="00D62E23" w:rsidRDefault="00D62E23" w:rsidP="00D62E23">
      <w:r>
        <w:t>В домашних условиях изготовить мыло довольно просто. Здесь используется так называемый литьевой способ. Во-первых, необходима мыльная основа – компонент, из которого состоит 99% мыла. Найти поставщиков мыльной основы, без труда, можно на просторах интернета.</w:t>
      </w:r>
    </w:p>
    <w:p w:rsidR="00D62E23" w:rsidRDefault="00D62E23" w:rsidP="00D62E23"/>
    <w:p w:rsidR="00D62E23" w:rsidRDefault="00D62E23" w:rsidP="00D62E23">
      <w:r>
        <w:t>Данная основа помещается в кастрюлю, либо специальный сосуд, туда же добавляются различные компоненты: ароматизаторы, красители и т.п. Затем вся эта смесь доводится до кипения.</w:t>
      </w:r>
    </w:p>
    <w:p w:rsidR="00D62E23" w:rsidRDefault="00D62E23" w:rsidP="00D62E23"/>
    <w:p w:rsidR="00D62E23" w:rsidRDefault="00D62E23" w:rsidP="00D62E23">
      <w:r>
        <w:t>Ну и последний этап заключается в разливании жидкого мыла по заранее заготовленным формочкам, либо остывает в самом сосуде – одним большим куском, который впоследствии просто напросто разрезают на мелкие кусочки, обычно по 100 граммов.</w:t>
      </w:r>
    </w:p>
    <w:p w:rsidR="00D62E23" w:rsidRDefault="00D62E23" w:rsidP="00D62E23"/>
    <w:p w:rsidR="00D62E23" w:rsidRDefault="00D62E23" w:rsidP="00D62E23">
      <w:r>
        <w:t>Но мы ведь помним, что мы живем в России, и мыло у нас покупают в качестве подарка, как бы дико и смешно это не звучало. Поэтому для нас предпочтительнее будет первый вариант – разлив по формочкам.</w:t>
      </w:r>
    </w:p>
    <w:p w:rsidR="00D62E23" w:rsidRDefault="00D62E23" w:rsidP="00D62E23"/>
    <w:p w:rsidR="00D62E23" w:rsidRDefault="00D62E23" w:rsidP="00D62E23">
      <w:r>
        <w:t>Рецепт изготовления мыла, если действовать по правилам, следует купить у зарубежных производителей. Но пока нам знакомо такое понятие как халява, и пока в жилах проводов наших компьютеров протекают гигабайты информации, вы можете найти рецепты сами, бесплатно.</w:t>
      </w:r>
    </w:p>
    <w:p w:rsidR="00D62E23" w:rsidRDefault="00D62E23" w:rsidP="00D62E23"/>
    <w:p w:rsidR="00D62E23" w:rsidRDefault="00D62E23" w:rsidP="00D62E23">
      <w:r>
        <w:t>Эксперты советуют запускать в производство от 20 видов мыла. Однако их качество должно быть на высшем уровне. Помните об этом!</w:t>
      </w:r>
    </w:p>
    <w:p w:rsidR="00D62E23" w:rsidRDefault="00D62E23" w:rsidP="00D62E23">
      <w:r>
        <w:t xml:space="preserve"> </w:t>
      </w:r>
    </w:p>
    <w:p w:rsidR="00D62E23" w:rsidRDefault="00D62E23" w:rsidP="00D62E23">
      <w:r>
        <w:t xml:space="preserve">Организация ручного производства мыла </w:t>
      </w:r>
    </w:p>
    <w:p w:rsidR="00D62E23" w:rsidRDefault="00D62E23" w:rsidP="00D62E23"/>
    <w:p w:rsidR="00D62E23" w:rsidRDefault="00D62E23" w:rsidP="00D62E23">
      <w:r>
        <w:t>Первоначально регистрируем ООО, как уже повелось. Для производства мыла пойдет помещение размером 40-50 квадратных метров, больше не нужно. К тому же, эти сорок квадратов делятся на две части, первая используется для приготовления продукта, а вторая в качестве склада.</w:t>
      </w:r>
    </w:p>
    <w:p w:rsidR="00D62E23" w:rsidRDefault="00D62E23" w:rsidP="00D62E23"/>
    <w:p w:rsidR="00D62E23" w:rsidRDefault="00D62E23" w:rsidP="00D62E23">
      <w:r>
        <w:t>Склад по большей части используется для доведения мыла до готовности. Дело в том, что после того, как мыльную жижу разольют по формочкам, ей необходимо остыть в течение трех часов, а затем, еще в течение 72 часов мыло окончательно затвердевает.</w:t>
      </w:r>
    </w:p>
    <w:p w:rsidR="00D62E23" w:rsidRDefault="00D62E23" w:rsidP="00D62E23"/>
    <w:p w:rsidR="00D62E23" w:rsidRDefault="00D62E23" w:rsidP="00D62E23">
      <w:r>
        <w:t>Для минимизации расходов можно арендовать помещение где-нибудь за городом. Собственно можно использовать любое помещение, особых требований к нему не предъявляется.</w:t>
      </w:r>
    </w:p>
    <w:p w:rsidR="00D62E23" w:rsidRDefault="00D62E23" w:rsidP="00D62E23"/>
    <w:p w:rsidR="00D62E23" w:rsidRDefault="00D62E23" w:rsidP="00D62E23">
      <w:r>
        <w:t>Однако это не значит, что нужно производить мыло в антисанитарных условиях! В помещении должны быть все необходимое, в том числе водопровод, канализация и желателен косметический ремонт.</w:t>
      </w:r>
    </w:p>
    <w:p w:rsidR="00D62E23" w:rsidRDefault="00D62E23" w:rsidP="00D62E23"/>
    <w:p w:rsidR="00D62E23" w:rsidRDefault="00D62E23" w:rsidP="00D62E23">
      <w:r>
        <w:t>В качестве оборудования выступаем газовая или электрическая плита, затраты на которую составят порядка 5 000 рублей. Для варки – три сосуда емкостью по 15-20 литров – это еще около 3 000 рублей. И., конечно же, формочки для мыла. Деревянные формочки, с различными рисунками и формами, стоят порядка 5 000 рублей. В комплект входит 20 формочек.</w:t>
      </w:r>
    </w:p>
    <w:p w:rsidR="00D62E23" w:rsidRDefault="00D62E23" w:rsidP="00D62E23"/>
    <w:p w:rsidR="00D62E23" w:rsidRDefault="00D62E23" w:rsidP="00D62E23">
      <w:r>
        <w:t>Сырье для производства мыла</w:t>
      </w:r>
    </w:p>
    <w:p w:rsidR="00D62E23" w:rsidRDefault="00D62E23" w:rsidP="00D62E23"/>
    <w:p w:rsidR="00D62E23" w:rsidRDefault="00D62E23" w:rsidP="00D62E23">
      <w:r>
        <w:t>Львиную долю затрат в производстве мыла составляют затраты на закупку сырья. Они составляют порядка 70% от всех расходов. Сырье – это мыльная основа. Если производить в месяц 600 килограммов мыла, т.е. 6 тысяч кусочков, то на полтора месяца хватит полторы тонны мыльной основы. Стоимость одной тонны составляет порядка 150 000 рублей.</w:t>
      </w:r>
    </w:p>
    <w:p w:rsidR="00D62E23" w:rsidRDefault="00D62E23" w:rsidP="00D62E23"/>
    <w:p w:rsidR="00D62E23" w:rsidRDefault="00D62E23" w:rsidP="00D62E23">
      <w:r>
        <w:t>Также затраты пойдут на всевозможные красители, ароматизаторы и эфирные масла, которые мы будем добавлять в наше варево. Стоимость вышеперечисленных добавок составит порядка 50 000 рублей. И хватит их на 3-4 месяца.</w:t>
      </w:r>
    </w:p>
    <w:p w:rsidR="00D62E23" w:rsidRDefault="00D62E23" w:rsidP="00D62E23"/>
    <w:p w:rsidR="00D62E23" w:rsidRDefault="00D62E23" w:rsidP="00D62E23">
      <w:r>
        <w:t>Но и это не все затраты. Около 30 000 рублей уйдет на приобретение различных витаминов, растительных жиров и т.п. Хватит добавок, купленных на эту сумму, так же на 3-4 месяца.</w:t>
      </w:r>
    </w:p>
    <w:p w:rsidR="00D62E23" w:rsidRDefault="00D62E23" w:rsidP="00D62E23"/>
    <w:p w:rsidR="00D62E23" w:rsidRDefault="00D62E23" w:rsidP="00D62E23">
      <w:r>
        <w:lastRenderedPageBreak/>
        <w:t>Упаковка мыла</w:t>
      </w:r>
    </w:p>
    <w:p w:rsidR="00D62E23" w:rsidRDefault="00D62E23" w:rsidP="00D62E23"/>
    <w:p w:rsidR="00D62E23" w:rsidRDefault="00D62E23" w:rsidP="00D62E23">
      <w:r>
        <w:t>Как вы уже поняли, на упаковке тоже нельзя экономить. Объем производства у нас по плану составляет 6 000 кусков мыла, 20-ти разных видов. Т.е. получается двадцать различных упаковок должно имеется в наличии. Затраты на упаковку составят порядка 40 000 рублей в месяц.</w:t>
      </w:r>
    </w:p>
    <w:p w:rsidR="00D62E23" w:rsidRDefault="00D62E23" w:rsidP="00D62E23">
      <w:r>
        <w:t xml:space="preserve"> </w:t>
      </w:r>
    </w:p>
    <w:p w:rsidR="00D62E23" w:rsidRDefault="00D62E23" w:rsidP="00D62E23">
      <w:r>
        <w:t>Персонал для производства мыла</w:t>
      </w:r>
    </w:p>
    <w:p w:rsidR="00D62E23" w:rsidRDefault="00D62E23" w:rsidP="00D62E23"/>
    <w:p w:rsidR="00D62E23" w:rsidRDefault="00D62E23" w:rsidP="00D62E23">
      <w:r>
        <w:t>Для производства мыла, с учетом всего выше изложенного потребуется 5 человек. А именно: варщик – человек, который будет руководить процессом производства мыла. Ему потребуется один помощник.</w:t>
      </w:r>
    </w:p>
    <w:p w:rsidR="00D62E23" w:rsidRDefault="00D62E23" w:rsidP="00D62E23"/>
    <w:p w:rsidR="00D62E23" w:rsidRDefault="00D62E23" w:rsidP="00D62E23">
      <w:r>
        <w:t>И еще три человека будут заниматься кропотливой работой – упаковкой мыла. Так же в самом начале нужно будет обратиться к дизайнеру, который разработает логотип и дизайн упаковки.</w:t>
      </w:r>
    </w:p>
    <w:p w:rsidR="00D62E23" w:rsidRDefault="00D62E23" w:rsidP="00D62E23"/>
    <w:p w:rsidR="00D62E23" w:rsidRDefault="00D62E23" w:rsidP="00D62E23">
      <w:r>
        <w:t>Сбыт изготовленного мыла</w:t>
      </w:r>
    </w:p>
    <w:p w:rsidR="00D62E23" w:rsidRDefault="00D62E23" w:rsidP="00D62E23"/>
    <w:p w:rsidR="00D62E23" w:rsidRDefault="00D62E23" w:rsidP="00D62E23">
      <w:r>
        <w:t>И вот, вы следовали нашей инструкции, и теперь у вас на складе лежат 6 000 красивых кусочков мыла, которые необходимо реализовать. Этот процесс не менее важен, чем само производство. Желательно иметь одного. Двух менеджеров по продажам, в обязанности которых будет входить сбыт продукции в бытовые магазины и оптовым покупателям.</w:t>
      </w:r>
    </w:p>
    <w:p w:rsidR="00D62E23" w:rsidRDefault="00D62E23" w:rsidP="00D62E23"/>
    <w:p w:rsidR="00D62E23" w:rsidRDefault="00D62E23" w:rsidP="00D62E23">
      <w:r>
        <w:t>Идеальным вариантом будет создание своего магазина или сети магазинов по продаже мыла ручной работы. Но, сейчас – это только планы на будущее. В первую очередь нужно произвести первую партию и реализовать ее, чтобы понять, подходит ли вам этот бизнес или нет.</w:t>
      </w:r>
    </w:p>
    <w:p w:rsidR="00D62E23" w:rsidRDefault="00D62E23" w:rsidP="00D62E23"/>
    <w:p w:rsidR="00D62E23" w:rsidRDefault="00D62E23" w:rsidP="00D62E23">
      <w:r>
        <w:t>Вместо заключения</w:t>
      </w:r>
    </w:p>
    <w:p w:rsidR="00D62E23" w:rsidRDefault="00D62E23" w:rsidP="00D62E23"/>
    <w:p w:rsidR="00D62E23" w:rsidRDefault="00D62E23" w:rsidP="00D62E23">
      <w:r>
        <w:t>Итак, что у нас получилось. Расходы у нас составят, включая начальные расходы на помещение и оборудование, порядка 500 000 рублей. Постоянные затраты, включая зарплату рабочим составят 250 000 рублей.</w:t>
      </w:r>
    </w:p>
    <w:p w:rsidR="00D62E23" w:rsidRDefault="00D62E23" w:rsidP="00D62E23"/>
    <w:p w:rsidR="00D62E23" w:rsidRDefault="00D62E23" w:rsidP="00D62E23">
      <w:r>
        <w:t>Ежемесячный доход, при средней цене за один кусочек мыла равный 90 рублей и при объеме производства 6 000 кусков, составит порядка 500 00 рублей в месяц.</w:t>
      </w:r>
    </w:p>
    <w:p w:rsidR="00D62E23" w:rsidRDefault="00D62E23" w:rsidP="00D62E23"/>
    <w:p w:rsidR="00D62E23" w:rsidRDefault="00D62E23" w:rsidP="00D62E23">
      <w:r>
        <w:t>Рентабельность бизнеса составляет около 50%. При этом, увеличивая объемы производства, а также расширяя свои рынки сбыта мыла, вы можете значительно увеличить свою прибыль в несколько раз.</w:t>
      </w:r>
    </w:p>
    <w:p w:rsidR="00D62E23" w:rsidRDefault="00D62E23" w:rsidP="00D62E23"/>
    <w:p w:rsidR="00D62E23" w:rsidRDefault="00D62E23" w:rsidP="00D62E23">
      <w:r>
        <w:t>Предлагаем вам посмотреть видео "Мастер класс по мыловарению в домашних условиях от Екатерины Альметовой", в котором по шагам описан весь процесс мыловарения с пояснениями и картинками.</w:t>
      </w:r>
    </w:p>
    <w:p w:rsidR="00D62E23" w:rsidRDefault="00D62E23" w:rsidP="00D62E23"/>
    <w:p w:rsidR="00D62E23" w:rsidRDefault="00D62E23" w:rsidP="00D62E23">
      <w:r>
        <w:t>Мыловарение. Секреты доходного бизнеса шаг за шагом</w:t>
      </w:r>
    </w:p>
    <w:p w:rsidR="00D62E23" w:rsidRDefault="00D62E23" w:rsidP="00D62E23"/>
    <w:p w:rsidR="00D62E23" w:rsidRDefault="00D62E23" w:rsidP="00D62E23">
      <w:r>
        <w:t>Представляем вашему вниманию пошаговый курс по открытию домашнего бизнеса, основанного на производстве мыла ручной работы.</w:t>
      </w:r>
    </w:p>
    <w:p w:rsidR="00D62E23" w:rsidRDefault="00D62E23" w:rsidP="00D62E23">
      <w:r>
        <w:t>Первый этап любого бизнеса - регистрация ИП или ООО. В статье описываются плюсы и минусы ИП и ООО, а в заключении вы узнаете, что лучше для производства мыла.</w:t>
      </w:r>
    </w:p>
    <w:p w:rsidR="00D62E23" w:rsidRDefault="00D62E23" w:rsidP="00D62E23">
      <w:r>
        <w:t>Второй этап - подготовка помещения для производства мыла.</w:t>
      </w:r>
    </w:p>
    <w:p w:rsidR="00D62E23" w:rsidRDefault="00D62E23" w:rsidP="00D62E23">
      <w:r>
        <w:t>Третий этап - подготовка необходимого оборудования и инструментов.</w:t>
      </w:r>
    </w:p>
    <w:p w:rsidR="00D62E23" w:rsidRDefault="00D62E23" w:rsidP="00D62E23">
      <w:r>
        <w:t>Четвертый этап - закупка необходимого сырья (2 часть).</w:t>
      </w:r>
    </w:p>
    <w:p w:rsidR="00D62E23" w:rsidRDefault="00D62E23" w:rsidP="00D62E23">
      <w:r>
        <w:t>Пятый этап - производство мыла ручной работы (2 часть, 3 часть, 4 часть, 5 часть).</w:t>
      </w:r>
    </w:p>
    <w:p w:rsidR="00D62E23" w:rsidRDefault="00D62E23" w:rsidP="00D62E23">
      <w:r>
        <w:t>Шестой этап - подбор персонала для расширения бизнеса (2 часть).</w:t>
      </w:r>
    </w:p>
    <w:p w:rsidR="00D62E23" w:rsidRDefault="00D62E23" w:rsidP="00D62E23">
      <w:r>
        <w:t>Седьмой этап - организация сбыта готовой продукции (2 часть, 3 часть, 4 часть).</w:t>
      </w:r>
    </w:p>
    <w:p w:rsidR="00D62E23" w:rsidRDefault="00D62E23" w:rsidP="00D62E23">
      <w:r>
        <w:t>Восьмой этап - советы по упаковке мыла ручной работы.</w:t>
      </w:r>
    </w:p>
    <w:p w:rsidR="00D62E23" w:rsidRDefault="00D62E23" w:rsidP="00D62E23">
      <w:r>
        <w:t>Бизнес план мыловарения</w:t>
      </w:r>
    </w:p>
    <w:p w:rsidR="00D62E23" w:rsidRDefault="00D62E23" w:rsidP="00D62E23"/>
    <w:p w:rsidR="00D62E23" w:rsidRDefault="00D62E23" w:rsidP="00D62E23">
      <w:r>
        <w:t>Чтобы еще более наглядно продемонстрировать плюсы и минусы данного бизнеса, а так же и дальше соответствовать пошаговому курсу, предоставляем мини бизнес план с основными расчетами и комментариями...</w:t>
      </w:r>
    </w:p>
    <w:p w:rsidR="00D62E23" w:rsidRDefault="00D62E23" w:rsidP="00D62E23"/>
    <w:p w:rsidR="00D62E23" w:rsidRDefault="00D62E23" w:rsidP="00D62E23">
      <w:r>
        <w:t>Стоит помнить и понимать, что для каждого города будут свои расчеты, в чем-то отличающиеся на пару сотен рублей, а в чем-то на тысячи, возможно даже десятки тысяч рублей (что касается аренды/покупки помещения).</w:t>
      </w:r>
    </w:p>
    <w:p w:rsidR="00D62E23" w:rsidRDefault="00D62E23" w:rsidP="00D62E23"/>
    <w:p w:rsidR="00D62E23" w:rsidRDefault="00D62E23" w:rsidP="00D62E23">
      <w:r>
        <w:t>Вначале давайте приведем список того, на что у нас будут первоначальные затраты:</w:t>
      </w:r>
    </w:p>
    <w:p w:rsidR="00D62E23" w:rsidRDefault="00D62E23" w:rsidP="00D62E23">
      <w:r>
        <w:lastRenderedPageBreak/>
        <w:t>Регистрация ИП (или ООО, если вы сразу захотите открыть Общество)</w:t>
      </w:r>
    </w:p>
    <w:p w:rsidR="00D62E23" w:rsidRDefault="00D62E23" w:rsidP="00D62E23">
      <w:r>
        <w:t>Аренда/покупка помещения под офис и склад</w:t>
      </w:r>
    </w:p>
    <w:p w:rsidR="00D62E23" w:rsidRDefault="00D62E23" w:rsidP="00D62E23">
      <w:r>
        <w:t>Косметический ремонт. Не стоит покупать или брать в аренду помещение, которое нуждается в серьезном ремонте, либо потребует это через полгода-год.</w:t>
      </w:r>
    </w:p>
    <w:p w:rsidR="00D62E23" w:rsidRDefault="00D62E23" w:rsidP="00D62E23">
      <w:r>
        <w:t>Закупка необходимого оборудования и инструментов для производства мыла. Без этого, увы никак не обойтись.</w:t>
      </w:r>
    </w:p>
    <w:p w:rsidR="00D62E23" w:rsidRDefault="00D62E23" w:rsidP="00D62E23">
      <w:r>
        <w:t>Первоначальные вложения в сырье для производства и ингредиенты.</w:t>
      </w:r>
    </w:p>
    <w:p w:rsidR="00D62E23" w:rsidRDefault="00D62E23" w:rsidP="00D62E23">
      <w:r>
        <w:t>Затраты на покупку/заказ или самостоятельное производство упаковки.</w:t>
      </w:r>
    </w:p>
    <w:p w:rsidR="00D62E23" w:rsidRDefault="00D62E23" w:rsidP="00D62E23">
      <w:r>
        <w:t>Оплата работы персонала. Хотя, данный пункт вначале можно отбросить, так как первую партию (пробную так сказать) можно изготовить самостоятельно, прибегнув к помощи мужа/жены/детей и т.п.</w:t>
      </w:r>
    </w:p>
    <w:p w:rsidR="00D62E23" w:rsidRDefault="00D62E23" w:rsidP="00D62E23">
      <w:r>
        <w:t>Выше у нас получился список из семи пунктов. Если отбросить последний, то получается шесть пунктов затрат, которые ждут нас на начальном этапе. Избежать затраты на один или несколько пунктов можно, к примеру, при условии, что у вас есть помещение, где вы сможете производить мыло и складывать готовую продукцию.</w:t>
      </w:r>
    </w:p>
    <w:p w:rsidR="00D62E23" w:rsidRDefault="00D62E23" w:rsidP="00D62E23"/>
    <w:p w:rsidR="00D62E23" w:rsidRDefault="00D62E23" w:rsidP="00D62E23">
      <w:r>
        <w:t>Ниже, в расчетах я не буду это учитывать. Возьмем ситуацию, когда у вас ничего нет и придется начать, как говорят с нуля.</w:t>
      </w:r>
    </w:p>
    <w:p w:rsidR="00D62E23" w:rsidRDefault="00D62E23" w:rsidP="00D62E23"/>
    <w:p w:rsidR="00D62E23" w:rsidRDefault="00D62E23" w:rsidP="00D62E23">
      <w:r>
        <w:t>Затраты</w:t>
      </w:r>
    </w:p>
    <w:p w:rsidR="00D62E23" w:rsidRDefault="00D62E23" w:rsidP="00D62E23"/>
    <w:p w:rsidR="00D62E23" w:rsidRDefault="00D62E23" w:rsidP="00D62E23">
      <w:r>
        <w:t>Единовременные расходы:</w:t>
      </w:r>
    </w:p>
    <w:p w:rsidR="00D62E23" w:rsidRDefault="00D62E23" w:rsidP="00D62E23">
      <w:r>
        <w:t>Регистрация ИП - 800 руб.</w:t>
      </w:r>
    </w:p>
    <w:p w:rsidR="00D62E23" w:rsidRDefault="00D62E23" w:rsidP="00D62E23">
      <w:r>
        <w:t>Помещение 40 кв.м. (покупка) ~400 000 руб.</w:t>
      </w:r>
    </w:p>
    <w:p w:rsidR="00D62E23" w:rsidRDefault="00D62E23" w:rsidP="00D62E23">
      <w:r>
        <w:t>Косметический ремонт - 35 000 руб.</w:t>
      </w:r>
    </w:p>
    <w:p w:rsidR="00D62E23" w:rsidRDefault="00D62E23" w:rsidP="00D62E23">
      <w:r>
        <w:t>Торговое оборудование - 15 000 руб.</w:t>
      </w:r>
    </w:p>
    <w:p w:rsidR="00D62E23" w:rsidRDefault="00D62E23" w:rsidP="00D62E23">
      <w:r>
        <w:t>Покупка оборудования - 30 000 руб. (округленно)</w:t>
      </w:r>
    </w:p>
    <w:p w:rsidR="00D62E23" w:rsidRDefault="00D62E23" w:rsidP="00D62E23">
      <w:r>
        <w:t>Весы для взвешивания жидкостей - 1500 руб.</w:t>
      </w:r>
    </w:p>
    <w:p w:rsidR="00D62E23" w:rsidRDefault="00D62E23" w:rsidP="00D62E23">
      <w:r>
        <w:t>Клеенка - 500 руб.</w:t>
      </w:r>
    </w:p>
    <w:p w:rsidR="00D62E23" w:rsidRDefault="00D62E23" w:rsidP="00D62E23">
      <w:r>
        <w:t>Пароварка - 2 000 руб.</w:t>
      </w:r>
    </w:p>
    <w:p w:rsidR="00D62E23" w:rsidRDefault="00D62E23" w:rsidP="00D62E23">
      <w:r>
        <w:t>Нержавеющие кастрюли - 10 000 руб.</w:t>
      </w:r>
    </w:p>
    <w:p w:rsidR="00D62E23" w:rsidRDefault="00D62E23" w:rsidP="00D62E23">
      <w:r>
        <w:t>Миска для смешивания мыла - 300 руб.</w:t>
      </w:r>
    </w:p>
    <w:p w:rsidR="00D62E23" w:rsidRDefault="00D62E23" w:rsidP="00D62E23">
      <w:r>
        <w:lastRenderedPageBreak/>
        <w:t>Жаропрочная емкость, имеющая разметку и носик из нержавеющей стали - 1 000 руб.</w:t>
      </w:r>
    </w:p>
    <w:p w:rsidR="00D62E23" w:rsidRDefault="00D62E23" w:rsidP="00D62E23">
      <w:r>
        <w:t>Пипетка - 10 руб.</w:t>
      </w:r>
    </w:p>
    <w:p w:rsidR="00D62E23" w:rsidRDefault="00D62E23" w:rsidP="00D62E23">
      <w:r>
        <w:t>Шумовка - 100 руб.</w:t>
      </w:r>
    </w:p>
    <w:p w:rsidR="00D62E23" w:rsidRDefault="00D62E23" w:rsidP="00D62E23">
      <w:r>
        <w:t>Мерные ложки - 100 руб.</w:t>
      </w:r>
    </w:p>
    <w:p w:rsidR="00D62E23" w:rsidRDefault="00D62E23" w:rsidP="00D62E23">
      <w:r>
        <w:t>Ложка из пластика или нержавеющей стали - 50 руб.</w:t>
      </w:r>
    </w:p>
    <w:p w:rsidR="00D62E23" w:rsidRDefault="00D62E23" w:rsidP="00D62E23">
      <w:r>
        <w:t>Кухонные емкости из пластика - 150 руб.</w:t>
      </w:r>
    </w:p>
    <w:p w:rsidR="00D62E23" w:rsidRDefault="00D62E23" w:rsidP="00D62E23">
      <w:r>
        <w:t>Нож - 50 руб.</w:t>
      </w:r>
    </w:p>
    <w:p w:rsidR="00D62E23" w:rsidRDefault="00D62E23" w:rsidP="00D62E23">
      <w:r>
        <w:t>Электронный или лабораторный термометр для пищевых продуктов - 200 руб.</w:t>
      </w:r>
    </w:p>
    <w:p w:rsidR="00D62E23" w:rsidRDefault="00D62E23" w:rsidP="00D62E23">
      <w:r>
        <w:t>Распылитель масла - 50 руб.</w:t>
      </w:r>
    </w:p>
    <w:p w:rsidR="00D62E23" w:rsidRDefault="00D62E23" w:rsidP="00D62E23">
      <w:r>
        <w:t>Ступка и пестик - 150 руб.</w:t>
      </w:r>
    </w:p>
    <w:p w:rsidR="00D62E23" w:rsidRDefault="00D62E23" w:rsidP="00D62E23">
      <w:r>
        <w:t>Лопаточки для кухни - 100 руб.</w:t>
      </w:r>
    </w:p>
    <w:p w:rsidR="00D62E23" w:rsidRDefault="00D62E23" w:rsidP="00D62E23">
      <w:r>
        <w:t>Терки - 250 руб.</w:t>
      </w:r>
    </w:p>
    <w:p w:rsidR="00D62E23" w:rsidRDefault="00D62E23" w:rsidP="00D62E23">
      <w:r>
        <w:t>Зажимы - 100 руб.</w:t>
      </w:r>
    </w:p>
    <w:p w:rsidR="00D62E23" w:rsidRDefault="00D62E23" w:rsidP="00D62E23">
      <w:r>
        <w:t>Венчики - 100 руб.</w:t>
      </w:r>
    </w:p>
    <w:p w:rsidR="00D62E23" w:rsidRDefault="00D62E23" w:rsidP="00D62E23">
      <w:r>
        <w:t>Формы для печенья - 300 руб.</w:t>
      </w:r>
    </w:p>
    <w:p w:rsidR="00D62E23" w:rsidRDefault="00D62E23" w:rsidP="00D62E23">
      <w:r>
        <w:t>Сито - 100 руб.</w:t>
      </w:r>
    </w:p>
    <w:p w:rsidR="00D62E23" w:rsidRDefault="00D62E23" w:rsidP="00D62E23">
      <w:r>
        <w:t>Респиратор, очки и перчатки - 1500 руб.</w:t>
      </w:r>
    </w:p>
    <w:p w:rsidR="00D62E23" w:rsidRDefault="00D62E23" w:rsidP="00D62E23">
      <w:r>
        <w:t>Воронка/лейка - 50 руб.</w:t>
      </w:r>
    </w:p>
    <w:p w:rsidR="00D62E23" w:rsidRDefault="00D62E23" w:rsidP="00D62E23">
      <w:r>
        <w:t>Полотенца для укутывания мыла - 300 руб.</w:t>
      </w:r>
    </w:p>
    <w:p w:rsidR="00D62E23" w:rsidRDefault="00D62E23" w:rsidP="00D62E23">
      <w:r>
        <w:t>Итого единовременные затраты составляют: 455 800 руб. (Грубо говоря, уйдет 500 000 руб. на все)</w:t>
      </w:r>
    </w:p>
    <w:p w:rsidR="00D62E23" w:rsidRDefault="00D62E23" w:rsidP="00D62E23"/>
    <w:p w:rsidR="00D62E23" w:rsidRDefault="00D62E23" w:rsidP="00D62E23">
      <w:r>
        <w:t>Ежемесячные расходы:</w:t>
      </w:r>
    </w:p>
    <w:p w:rsidR="00D62E23" w:rsidRDefault="00D62E23" w:rsidP="00D62E23">
      <w:r>
        <w:t>Упаковка (для 6 000 кусков мыла) - 60 000 руб. (10 руб. за одну упаковку)</w:t>
      </w:r>
    </w:p>
    <w:p w:rsidR="00D62E23" w:rsidRDefault="00D62E23" w:rsidP="00D62E23">
      <w:r>
        <w:t>З/п персоналу - 0 руб. На первом этапе всю работу можно сделать самостоятельно, либо с помощью мужа/жены и т.п.. (потом все зависит от количества персонала и средней з/п в вашем городе).</w:t>
      </w:r>
    </w:p>
    <w:p w:rsidR="00D62E23" w:rsidRDefault="00D62E23" w:rsidP="00D62E23">
      <w:r>
        <w:t>Сырье (из расчета производства 6 000 кусков мыла в месяц)</w:t>
      </w:r>
    </w:p>
    <w:p w:rsidR="00D62E23" w:rsidRDefault="00D62E23" w:rsidP="00D62E23">
      <w:r>
        <w:t>Тонна мыльной основы – 150 000 руб. (при средних объемах - на 1,5 месяца)</w:t>
      </w:r>
    </w:p>
    <w:p w:rsidR="00D62E23" w:rsidRDefault="00D62E23" w:rsidP="00D62E23">
      <w:r>
        <w:t>5 кг ингредиентов – 35 000 руб. (при средних объемах - на 3-4 месяца)</w:t>
      </w:r>
    </w:p>
    <w:p w:rsidR="00D62E23" w:rsidRDefault="00D62E23" w:rsidP="00D62E23">
      <w:r>
        <w:lastRenderedPageBreak/>
        <w:t>Итого, в среднем, ежемесячные расходы будут составлять: 170 000 руб. Это без учета затрат на зарплату!</w:t>
      </w:r>
    </w:p>
    <w:p w:rsidR="00D62E23" w:rsidRDefault="00D62E23" w:rsidP="00D62E23"/>
    <w:p w:rsidR="00D62E23" w:rsidRDefault="00D62E23" w:rsidP="00D62E23">
      <w:r>
        <w:t>Итого в первый месяц затраты составят 500 000 руб., далее ежемесячные затраты будут составлять порядка 170 000 руб. + з/п сотрудникам + коммунальные налоги.</w:t>
      </w:r>
    </w:p>
    <w:p w:rsidR="00D62E23" w:rsidRDefault="00D62E23" w:rsidP="00D62E23"/>
    <w:p w:rsidR="00D62E23" w:rsidRDefault="00D62E23" w:rsidP="00D62E23">
      <w:r>
        <w:t>Доход</w:t>
      </w:r>
    </w:p>
    <w:p w:rsidR="00D62E23" w:rsidRDefault="00D62E23" w:rsidP="00D62E23"/>
    <w:p w:rsidR="00D62E23" w:rsidRDefault="00D62E23" w:rsidP="00D62E23">
      <w:r>
        <w:t>Первая партия, произведенная нами составляет 6 000 экземпляров мыла. При продаже одного куска мыла (100 грамм) по цене равной 100 рублей, имеем: 600 000 руб./мес.</w:t>
      </w:r>
    </w:p>
    <w:p w:rsidR="00D62E23" w:rsidRDefault="00D62E23" w:rsidP="00D62E23"/>
    <w:p w:rsidR="00D62E23" w:rsidRDefault="00D62E23" w:rsidP="00D62E23">
      <w:r>
        <w:t>Итог</w:t>
      </w:r>
    </w:p>
    <w:p w:rsidR="00D62E23" w:rsidRDefault="00D62E23" w:rsidP="00D62E23"/>
    <w:p w:rsidR="00D62E23" w:rsidRDefault="00D62E23" w:rsidP="00D62E23">
      <w:r>
        <w:t>Как видно, бизнес вполне может окупится уже в первый месяц! И в последующем приносить до 350 000 - 400 000 рублей в месяц.</w:t>
      </w:r>
    </w:p>
    <w:p w:rsidR="00D62E23" w:rsidRDefault="00D62E23" w:rsidP="00D62E23"/>
    <w:p w:rsidR="000916A6" w:rsidRDefault="00D62E23" w:rsidP="00D62E23">
      <w:r>
        <w:t>Как видно, данное дело довольно прибыльное, не требует больших первоначальных вложений и каких-то специфических знаний. Все просто и под силу каждому, благо рынок еще не имеет серьезной конкуренции.</w:t>
      </w:r>
      <w:bookmarkStart w:id="0" w:name="_GoBack"/>
      <w:bookmarkEnd w:id="0"/>
    </w:p>
    <w:sectPr w:rsidR="0009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BA"/>
    <w:rsid w:val="000916A6"/>
    <w:rsid w:val="009E5EBA"/>
    <w:rsid w:val="00D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2012-08-29T07:54:00Z</dcterms:created>
  <dcterms:modified xsi:type="dcterms:W3CDTF">2012-08-29T07:54:00Z</dcterms:modified>
</cp:coreProperties>
</file>