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A9" w:rsidRDefault="00EA0DA9" w:rsidP="00EA0DA9">
      <w:r>
        <w:t>Здоровый образ жизни постепенно становится популярным. Молодежь, да и более старшее поколение понимают, что занятия спортом намного полезнее посиделок в кафе или пьянок за гаражами.</w:t>
      </w:r>
    </w:p>
    <w:p w:rsidR="00EA0DA9" w:rsidRDefault="00EA0DA9" w:rsidP="00EA0DA9"/>
    <w:p w:rsidR="00EA0DA9" w:rsidRDefault="00EA0DA9" w:rsidP="00EA0DA9">
      <w:r>
        <w:t>Многие люди начинают бросать курить и заниматься спортом, отчасти этому способствуют специальные государственные программы, отчасти масс-медиа, доносящие до нас "идеальные" формы знаменитостей...</w:t>
      </w:r>
    </w:p>
    <w:p w:rsidR="00EA0DA9" w:rsidRDefault="00EA0DA9" w:rsidP="00EA0DA9"/>
    <w:p w:rsidR="00EA0DA9" w:rsidRDefault="00EA0DA9" w:rsidP="00EA0DA9">
      <w:r>
        <w:t>В любом случае тенденция есть и это хорошо. Еще лучше то, что вы сможете не только поддержать эту тенденцию, улучшить свой внешний вид и укрепить здоровье, но и заработать на всем этом приличные деньги: сотни и миллионы рублей, ну а в будущем возможно и долларов.</w:t>
      </w:r>
    </w:p>
    <w:p w:rsidR="00EA0DA9" w:rsidRDefault="00EA0DA9" w:rsidP="00EA0DA9"/>
    <w:p w:rsidR="00EA0DA9" w:rsidRDefault="00EA0DA9" w:rsidP="00EA0DA9">
      <w:r>
        <w:t>Отнюдь мы не предлагаем распиливать государственный бюджет или воровать деньги у министерства здравоохранения РФ. Речь идет о вполне законных мерах - об открытии фитнес клуба (центра) или другими словами, об открытии тренажерного зала.</w:t>
      </w:r>
    </w:p>
    <w:p w:rsidR="00EA0DA9" w:rsidRDefault="00EA0DA9" w:rsidP="00EA0DA9"/>
    <w:p w:rsidR="00EA0DA9" w:rsidRDefault="00EA0DA9" w:rsidP="00EA0DA9">
      <w:r>
        <w:t>На данный момент в стране не хватает качественных и в тоже время недорогих фитнес-клубов, оборудованных современными тренажерами, душевыми кабинами, бассейном и прочим атрибутом.</w:t>
      </w:r>
    </w:p>
    <w:p w:rsidR="00EA0DA9" w:rsidRDefault="00EA0DA9" w:rsidP="00EA0DA9"/>
    <w:p w:rsidR="00EA0DA9" w:rsidRDefault="00EA0DA9" w:rsidP="00EA0DA9">
      <w:r>
        <w:t>Многие по этой причине занимаются в полуподвальных качалках, а другие и вовсе отказываются тренироваться. Чтобы открыть современный тренажерный зал, нужны инвестиции, ну а прежде всего, хороший бизнес-план.</w:t>
      </w:r>
    </w:p>
    <w:p w:rsidR="00EA0DA9" w:rsidRDefault="00EA0DA9" w:rsidP="00EA0DA9"/>
    <w:p w:rsidR="00EA0DA9" w:rsidRDefault="00EA0DA9" w:rsidP="00EA0DA9">
      <w:r>
        <w:t>Ниже мы распишем основные, так сказать общие моменты, которые следует учитывать при разработке бизнес-плана фитнес центра. И начнем с обзорного раздела БП.</w:t>
      </w:r>
    </w:p>
    <w:p w:rsidR="00EA0DA9" w:rsidRDefault="00EA0DA9" w:rsidP="00EA0DA9"/>
    <w:p w:rsidR="00EA0DA9" w:rsidRDefault="00EA0DA9" w:rsidP="00EA0DA9">
      <w:r>
        <w:t>Обзорный раздел</w:t>
      </w:r>
    </w:p>
    <w:p w:rsidR="00EA0DA9" w:rsidRDefault="00EA0DA9" w:rsidP="00EA0DA9"/>
    <w:p w:rsidR="00EA0DA9" w:rsidRDefault="00EA0DA9" w:rsidP="00EA0DA9">
      <w:r>
        <w:t>В первую очередь, в обзорном разделе бизнес плана необходимо описать бизнес, который мы собираемся открывать, то есть соответственно фитнес клуб. Затем стоит описать основные преимущества и оценить перспективы бизнеса.</w:t>
      </w:r>
    </w:p>
    <w:p w:rsidR="00EA0DA9" w:rsidRDefault="00EA0DA9" w:rsidP="00EA0DA9"/>
    <w:p w:rsidR="00EA0DA9" w:rsidRDefault="00EA0DA9" w:rsidP="00EA0DA9">
      <w:r>
        <w:t>Следует отметить, что эти данные нужно расписывать не только для того, чтобы получить кредит в банке, но и для себя, чтобы лучше понимать суть бизнеса и план дальнейшего развития.</w:t>
      </w:r>
    </w:p>
    <w:p w:rsidR="00EA0DA9" w:rsidRDefault="00EA0DA9" w:rsidP="00EA0DA9"/>
    <w:p w:rsidR="00EA0DA9" w:rsidRDefault="00EA0DA9" w:rsidP="00EA0DA9">
      <w:r>
        <w:t>Оценить перспективы можно как высокие, в виду того, что, как было сказано ранее, здоровый образ жизни становится все более популярным, а количество тренажерных залов катастрофически не хватает.</w:t>
      </w:r>
    </w:p>
    <w:p w:rsidR="00EA0DA9" w:rsidRDefault="00EA0DA9" w:rsidP="00EA0DA9"/>
    <w:p w:rsidR="00EA0DA9" w:rsidRDefault="00EA0DA9" w:rsidP="00EA0DA9">
      <w:r>
        <w:t>Так же в этом разделе указывается организационно правовая форма ведения бизнеса. Если вы планируете работать только с физическими лицами, то наилучшим вариантом будет регистрация индивидуального предпринимателя.</w:t>
      </w:r>
    </w:p>
    <w:p w:rsidR="00EA0DA9" w:rsidRDefault="00EA0DA9" w:rsidP="00EA0DA9"/>
    <w:p w:rsidR="00EA0DA9" w:rsidRDefault="00EA0DA9" w:rsidP="00EA0DA9">
      <w:r>
        <w:t>В случае, если планируется заключение контрактов с организациями, к примеру на предоставление услуг целым группам лиц, то тут стоит подумать о регистрации общества с ограниченной ответственностью.</w:t>
      </w:r>
    </w:p>
    <w:p w:rsidR="00EA0DA9" w:rsidRDefault="00EA0DA9" w:rsidP="00EA0DA9"/>
    <w:p w:rsidR="00EA0DA9" w:rsidRDefault="00EA0DA9" w:rsidP="00EA0DA9">
      <w:r>
        <w:t>Преимущество первого варианта перед вторым - это безусловно более упрощенное ведение бухгалтерии и низкие налоги.</w:t>
      </w:r>
    </w:p>
    <w:p w:rsidR="00EA0DA9" w:rsidRDefault="00EA0DA9" w:rsidP="00EA0DA9"/>
    <w:p w:rsidR="00EA0DA9" w:rsidRDefault="00EA0DA9" w:rsidP="00EA0DA9">
      <w:r>
        <w:t>Описание предприятия</w:t>
      </w:r>
    </w:p>
    <w:p w:rsidR="00EA0DA9" w:rsidRDefault="00EA0DA9" w:rsidP="00EA0DA9"/>
    <w:p w:rsidR="00EA0DA9" w:rsidRDefault="00EA0DA9" w:rsidP="00EA0DA9">
      <w:r>
        <w:t>Это небольшой по объему раздел, в котором опят же можно указать какой именно вид бизнеса открывается, обязательно укажите сколько человек одновременно могут находится внутри, то есть. так называемая пропускная способность.</w:t>
      </w:r>
    </w:p>
    <w:p w:rsidR="00EA0DA9" w:rsidRDefault="00EA0DA9" w:rsidP="00EA0DA9"/>
    <w:p w:rsidR="00EA0DA9" w:rsidRDefault="00EA0DA9" w:rsidP="00EA0DA9">
      <w:r>
        <w:t>Можно указать что, кроме тренажеров будет в фитнес-центре. Это может быть бассейн, обязательно душевые кабины. Укажите график работы, как правило с восьми утра и до двенадцати ночи, без выходных и перерывов.</w:t>
      </w:r>
    </w:p>
    <w:p w:rsidR="00EA0DA9" w:rsidRDefault="00EA0DA9" w:rsidP="00EA0DA9"/>
    <w:p w:rsidR="00EA0DA9" w:rsidRDefault="00EA0DA9" w:rsidP="00EA0DA9">
      <w:r>
        <w:t>Описание услуг</w:t>
      </w:r>
    </w:p>
    <w:p w:rsidR="00EA0DA9" w:rsidRDefault="00EA0DA9" w:rsidP="00EA0DA9"/>
    <w:p w:rsidR="00EA0DA9" w:rsidRDefault="00EA0DA9" w:rsidP="00EA0DA9">
      <w:r>
        <w:t>В этом разделе стоит указать те услуги, которые вы будете оказывать своим клиентам.</w:t>
      </w:r>
    </w:p>
    <w:p w:rsidR="00EA0DA9" w:rsidRDefault="00EA0DA9" w:rsidP="00EA0DA9">
      <w:r>
        <w:t>Разовые самостоятельные занятия;</w:t>
      </w:r>
    </w:p>
    <w:p w:rsidR="00EA0DA9" w:rsidRDefault="00EA0DA9" w:rsidP="00EA0DA9">
      <w:r>
        <w:t>Систематические занятия по абонементу;</w:t>
      </w:r>
    </w:p>
    <w:p w:rsidR="00EA0DA9" w:rsidRDefault="00EA0DA9" w:rsidP="00EA0DA9">
      <w:r>
        <w:t>Разовые занятия с тренером;</w:t>
      </w:r>
    </w:p>
    <w:p w:rsidR="00EA0DA9" w:rsidRDefault="00EA0DA9" w:rsidP="00EA0DA9">
      <w:r>
        <w:t>Систематические занятия с тренером по абонементу;</w:t>
      </w:r>
    </w:p>
    <w:p w:rsidR="00EA0DA9" w:rsidRDefault="00EA0DA9" w:rsidP="00EA0DA9">
      <w:r>
        <w:lastRenderedPageBreak/>
        <w:t>Услуги массажиста;</w:t>
      </w:r>
    </w:p>
    <w:p w:rsidR="00EA0DA9" w:rsidRDefault="00EA0DA9" w:rsidP="00EA0DA9">
      <w:r>
        <w:t>Услуги сауны.</w:t>
      </w:r>
    </w:p>
    <w:p w:rsidR="00EA0DA9" w:rsidRDefault="00EA0DA9" w:rsidP="00EA0DA9">
      <w:r>
        <w:t>Анализ рынка</w:t>
      </w:r>
    </w:p>
    <w:p w:rsidR="00EA0DA9" w:rsidRDefault="00EA0DA9" w:rsidP="00EA0DA9"/>
    <w:p w:rsidR="00EA0DA9" w:rsidRDefault="00EA0DA9" w:rsidP="00EA0DA9">
      <w:r>
        <w:t>Это, пожалуй, один из важнейших разделов бизнес-плана, заняться которым стоит в первую очередь, еще до момента регистрации ИП или ООО. В идеале, как только вы решите открыть фитнес-клуб, то сразу начинайте исследование рынка.</w:t>
      </w:r>
    </w:p>
    <w:p w:rsidR="00EA0DA9" w:rsidRDefault="00EA0DA9" w:rsidP="00EA0DA9"/>
    <w:p w:rsidR="00EA0DA9" w:rsidRDefault="00EA0DA9" w:rsidP="00EA0DA9">
      <w:r>
        <w:t>Анализ рынка, как не трудно догадаться, заключается в исследовании уже существующих фитнес центров и тренажерных залов. Заняться исследованием можно самостоятельно, обойдя все имеющиеся заведения, либо можно обратиться к специалистам, которые проведут маркетинговое исследование и выдадут вам подробный отчет.</w:t>
      </w:r>
    </w:p>
    <w:p w:rsidR="00EA0DA9" w:rsidRDefault="00EA0DA9" w:rsidP="00EA0DA9"/>
    <w:p w:rsidR="00EA0DA9" w:rsidRDefault="00EA0DA9" w:rsidP="00EA0DA9">
      <w:r>
        <w:t>Однако, последний вариант обойдется вам в несколько тысяч или десятков тысяч рублей, в зависимости от города и количества работы, которую необходимо провести.</w:t>
      </w:r>
    </w:p>
    <w:p w:rsidR="00EA0DA9" w:rsidRDefault="00EA0DA9" w:rsidP="00EA0DA9"/>
    <w:p w:rsidR="00EA0DA9" w:rsidRDefault="00EA0DA9" w:rsidP="00EA0DA9">
      <w:r>
        <w:t>Если у вас небольшой или средний город и ограничен начальный бюджет, то провести исследование желательно самостоятельно. Это не так сложно.</w:t>
      </w:r>
    </w:p>
    <w:p w:rsidR="00EA0DA9" w:rsidRDefault="00EA0DA9" w:rsidP="00EA0DA9"/>
    <w:p w:rsidR="00EA0DA9" w:rsidRDefault="00EA0DA9" w:rsidP="00EA0DA9">
      <w:r>
        <w:t>Производственный план</w:t>
      </w:r>
    </w:p>
    <w:p w:rsidR="00EA0DA9" w:rsidRDefault="00EA0DA9" w:rsidP="00EA0DA9"/>
    <w:p w:rsidR="00EA0DA9" w:rsidRDefault="00EA0DA9" w:rsidP="00EA0DA9">
      <w:r>
        <w:t>В этом разделе указать основные требования, предъявляемые к будущему помещению, которое вы будете возводить с нуля, либо арендовать. Необходимой и достаточной площадью помещения под фитнес клуб является площадь в 400 квадратных метров. Из них:</w:t>
      </w:r>
    </w:p>
    <w:p w:rsidR="00EA0DA9" w:rsidRDefault="00EA0DA9" w:rsidP="00EA0DA9">
      <w:r>
        <w:t>20 кв. метро будет занимать приемная;</w:t>
      </w:r>
    </w:p>
    <w:p w:rsidR="00EA0DA9" w:rsidRDefault="00EA0DA9" w:rsidP="00EA0DA9">
      <w:r>
        <w:t>40 кв. метров – раздевалки (необходимы женская и мужская);</w:t>
      </w:r>
    </w:p>
    <w:p w:rsidR="00EA0DA9" w:rsidRDefault="00EA0DA9" w:rsidP="00EA0DA9">
      <w:r>
        <w:t>100 кв. метров – бассейн (в заведениях такого типа он незаменим);</w:t>
      </w:r>
    </w:p>
    <w:p w:rsidR="00EA0DA9" w:rsidRDefault="00EA0DA9" w:rsidP="00EA0DA9">
      <w:r>
        <w:t>200 кв. метров – залы для занятий спортом (2 зала по 100 кв. метров каждый);</w:t>
      </w:r>
    </w:p>
    <w:p w:rsidR="00EA0DA9" w:rsidRDefault="00EA0DA9" w:rsidP="00EA0DA9">
      <w:r>
        <w:t>40 кв. метров – сауны и залы для массажа.</w:t>
      </w:r>
    </w:p>
    <w:p w:rsidR="00EA0DA9" w:rsidRDefault="00EA0DA9" w:rsidP="00EA0DA9">
      <w:r>
        <w:t>Конечно, лучше всего помещение под фитнес центр строить самостоятельно, так как именно таким образом можно наиболее удачно расположить все элементы, добиться именно того, что планировалось.</w:t>
      </w:r>
    </w:p>
    <w:p w:rsidR="00EA0DA9" w:rsidRDefault="00EA0DA9" w:rsidP="00EA0DA9"/>
    <w:p w:rsidR="00EA0DA9" w:rsidRDefault="00EA0DA9" w:rsidP="00EA0DA9">
      <w:r>
        <w:lastRenderedPageBreak/>
        <w:t>Во-вторых, расположить бассейн можно не в каждом арендуемом помещении!</w:t>
      </w:r>
    </w:p>
    <w:p w:rsidR="00EA0DA9" w:rsidRDefault="00EA0DA9" w:rsidP="00EA0DA9"/>
    <w:p w:rsidR="00EA0DA9" w:rsidRDefault="00EA0DA9" w:rsidP="00EA0DA9">
      <w:r>
        <w:t>Как вариант, вы можете договорится с компанией, занимающейся строительством элитным домов об открытии на первом или нулевом этажах комплекса фитнес центра. Во-первых это поможет вам сэкономить на строительстве, во-вторых вы получите постоянных клиентов, в лице жителей данного дома.</w:t>
      </w:r>
    </w:p>
    <w:p w:rsidR="00EA0DA9" w:rsidRDefault="00EA0DA9" w:rsidP="00EA0DA9"/>
    <w:p w:rsidR="00EA0DA9" w:rsidRDefault="00EA0DA9" w:rsidP="00EA0DA9">
      <w:r>
        <w:t>Согласитесь, им будет намного легче сходить в фитнес-клуб, расположенный в одном доме с ними, чем куда-либо ехать. Не исключено, что многие будут посещать зал несколько раз в неделю, а некоторые, возможно, станут ежедневными посетителями.</w:t>
      </w:r>
    </w:p>
    <w:p w:rsidR="00EA0DA9" w:rsidRDefault="00EA0DA9" w:rsidP="00EA0DA9"/>
    <w:p w:rsidR="00EA0DA9" w:rsidRDefault="00EA0DA9" w:rsidP="00EA0DA9">
      <w:r>
        <w:t>После того, как вы решите вопрос с помещением, необходимо закупить достаточное количество оборудования. Как правило, для фитнес клуба требуется стандартное и достаточное количество тренажеров:</w:t>
      </w:r>
    </w:p>
    <w:p w:rsidR="00EA0DA9" w:rsidRDefault="00EA0DA9" w:rsidP="00EA0DA9">
      <w:r>
        <w:t>Беговые дорожки – 6 штук;</w:t>
      </w:r>
    </w:p>
    <w:p w:rsidR="00EA0DA9" w:rsidRDefault="00EA0DA9" w:rsidP="00EA0DA9">
      <w:r>
        <w:t>Велотренажеры – 6 штук;</w:t>
      </w:r>
    </w:p>
    <w:p w:rsidR="00EA0DA9" w:rsidRDefault="00EA0DA9" w:rsidP="00EA0DA9">
      <w:r>
        <w:t>Силовые комплексы – 3 штуки;</w:t>
      </w:r>
    </w:p>
    <w:p w:rsidR="00EA0DA9" w:rsidRDefault="00EA0DA9" w:rsidP="00EA0DA9">
      <w:r>
        <w:t>Гимнастические комплексы – 3 штуки;</w:t>
      </w:r>
    </w:p>
    <w:p w:rsidR="00EA0DA9" w:rsidRDefault="00EA0DA9" w:rsidP="00EA0DA9">
      <w:r>
        <w:t>Гантели, гимнастические мячи, степы – зависит от количества посетителей;</w:t>
      </w:r>
    </w:p>
    <w:p w:rsidR="00EA0DA9" w:rsidRDefault="00EA0DA9" w:rsidP="00EA0DA9">
      <w:r>
        <w:t>Оборудование для сауны и бассейна;</w:t>
      </w:r>
    </w:p>
    <w:p w:rsidR="00EA0DA9" w:rsidRDefault="00EA0DA9" w:rsidP="00EA0DA9">
      <w:r>
        <w:t>Оборудование для массажных комнат;</w:t>
      </w:r>
    </w:p>
    <w:p w:rsidR="00EA0DA9" w:rsidRDefault="00EA0DA9" w:rsidP="00EA0DA9">
      <w:r>
        <w:t>Различные элементы мебели (диваны, столы, стулья);</w:t>
      </w:r>
    </w:p>
    <w:p w:rsidR="00EA0DA9" w:rsidRDefault="00EA0DA9" w:rsidP="00EA0DA9">
      <w:r>
        <w:t>Предметы интерьера.</w:t>
      </w:r>
    </w:p>
    <w:p w:rsidR="00EA0DA9" w:rsidRDefault="00EA0DA9" w:rsidP="00EA0DA9">
      <w:r>
        <w:t>Следующее, о чем стоит позаботиться, после того, как помещение построено или арендовано, а необходимый инвентарь закуплен, так это персонал. В первую очередь, это должны быть опытные и профессиональные инструкторы.</w:t>
      </w:r>
    </w:p>
    <w:p w:rsidR="00EA0DA9" w:rsidRDefault="00EA0DA9" w:rsidP="00EA0DA9"/>
    <w:p w:rsidR="00EA0DA9" w:rsidRDefault="00EA0DA9" w:rsidP="00EA0DA9">
      <w:r>
        <w:t>На ресепшен лучше всего посадить красивую, спортивную девушку, которая помимо всего прочего должна хорошо разбираться в спортивных терминах и уметь общаться с клиентами.</w:t>
      </w:r>
    </w:p>
    <w:p w:rsidR="00EA0DA9" w:rsidRDefault="00EA0DA9" w:rsidP="00EA0DA9"/>
    <w:p w:rsidR="00EA0DA9" w:rsidRDefault="00EA0DA9" w:rsidP="00EA0DA9">
      <w:r>
        <w:t>Как правило, штат персонала для подобного заведения является стандартным:</w:t>
      </w:r>
    </w:p>
    <w:p w:rsidR="00EA0DA9" w:rsidRDefault="00EA0DA9" w:rsidP="00EA0DA9">
      <w:r>
        <w:t>Управляющий – 1 человек;</w:t>
      </w:r>
    </w:p>
    <w:p w:rsidR="00EA0DA9" w:rsidRDefault="00EA0DA9" w:rsidP="00EA0DA9">
      <w:r>
        <w:t>Бухгалтер – 1 человек;</w:t>
      </w:r>
    </w:p>
    <w:p w:rsidR="00EA0DA9" w:rsidRDefault="00EA0DA9" w:rsidP="00EA0DA9">
      <w:r>
        <w:lastRenderedPageBreak/>
        <w:t>Секретарь – 2 человека (будут работать посменно);</w:t>
      </w:r>
    </w:p>
    <w:p w:rsidR="00EA0DA9" w:rsidRDefault="00EA0DA9" w:rsidP="00EA0DA9">
      <w:r>
        <w:t>Инструкторы – 4 человека;</w:t>
      </w:r>
    </w:p>
    <w:p w:rsidR="00EA0DA9" w:rsidRDefault="00EA0DA9" w:rsidP="00EA0DA9">
      <w:r>
        <w:t>Тренеры – 4 человека;</w:t>
      </w:r>
    </w:p>
    <w:p w:rsidR="00EA0DA9" w:rsidRDefault="00EA0DA9" w:rsidP="00EA0DA9">
      <w:r>
        <w:t>Массажисты – 4 человека;</w:t>
      </w:r>
    </w:p>
    <w:p w:rsidR="00EA0DA9" w:rsidRDefault="00EA0DA9" w:rsidP="00EA0DA9">
      <w:r>
        <w:t>Обслуживающий персонал – 2 человека (работают посменно);</w:t>
      </w:r>
    </w:p>
    <w:p w:rsidR="00EA0DA9" w:rsidRDefault="00EA0DA9" w:rsidP="00EA0DA9">
      <w:r>
        <w:t>Рабочие по зданию – 2 человека (работают посменно);</w:t>
      </w:r>
    </w:p>
    <w:p w:rsidR="00EA0DA9" w:rsidRDefault="00EA0DA9" w:rsidP="00EA0DA9">
      <w:r>
        <w:t>Уборщики – 2 человека (работают посменно).</w:t>
      </w:r>
    </w:p>
    <w:p w:rsidR="00EA0DA9" w:rsidRDefault="00EA0DA9" w:rsidP="00EA0DA9">
      <w:r>
        <w:t>Финансовый план</w:t>
      </w:r>
    </w:p>
    <w:p w:rsidR="00EA0DA9" w:rsidRDefault="00EA0DA9" w:rsidP="00EA0DA9"/>
    <w:p w:rsidR="00EA0DA9" w:rsidRDefault="00EA0DA9" w:rsidP="00EA0DA9">
      <w:r>
        <w:t>В последнем разделе бизнес-плана стоит указать все расходы, которые вы понесете, а так же доходы от открытия будущего фитнес-клуба. Основные расходы будут заключаться в следующем:</w:t>
      </w:r>
    </w:p>
    <w:p w:rsidR="00EA0DA9" w:rsidRDefault="00EA0DA9" w:rsidP="00EA0DA9">
      <w:r>
        <w:t>Стоимость помещения – от 1млн. рублей;</w:t>
      </w:r>
    </w:p>
    <w:p w:rsidR="00EA0DA9" w:rsidRDefault="00EA0DA9" w:rsidP="00EA0DA9">
      <w:r>
        <w:t>Ремонт помещения и его оформление – от 300 тыс. рублей;</w:t>
      </w:r>
    </w:p>
    <w:p w:rsidR="00EA0DA9" w:rsidRDefault="00EA0DA9" w:rsidP="00EA0DA9">
      <w:r>
        <w:t>Закупка оборудования – от 1 млн. рублей;</w:t>
      </w:r>
    </w:p>
    <w:p w:rsidR="00EA0DA9" w:rsidRDefault="00EA0DA9" w:rsidP="00EA0DA9">
      <w:r>
        <w:t>Заработная плата работникам – от 3 млн. 960 тыс. рублей в год;</w:t>
      </w:r>
    </w:p>
    <w:p w:rsidR="00EA0DA9" w:rsidRDefault="00EA0DA9" w:rsidP="00EA0DA9">
      <w:r>
        <w:t>Затраты на рекламу – 100 тыс. рублей.</w:t>
      </w:r>
    </w:p>
    <w:p w:rsidR="00EA0DA9" w:rsidRDefault="00EA0DA9" w:rsidP="00EA0DA9">
      <w:r>
        <w:t>Вышеприведенные расчеты ориентировочны и будут изменяться в зависимости от цен в конкретном городе. Но можно сказать, что примерные затраты на открытие современного тренажерного зала составят порядка 6 миллионов 360 тысяч рублей.</w:t>
      </w:r>
    </w:p>
    <w:p w:rsidR="00EA0DA9" w:rsidRDefault="00EA0DA9" w:rsidP="00EA0DA9"/>
    <w:p w:rsidR="00EA0DA9" w:rsidRDefault="00EA0DA9" w:rsidP="00EA0DA9">
      <w:r>
        <w:t>Что качается доходов, то от открытия фитнес клуба можно получить довольно большой доход:</w:t>
      </w:r>
    </w:p>
    <w:p w:rsidR="00EA0DA9" w:rsidRDefault="00EA0DA9" w:rsidP="00EA0DA9">
      <w:r>
        <w:t>Продажа клубных карт (мин. 70 человек)– 2,8 млн. рублей в год;</w:t>
      </w:r>
    </w:p>
    <w:p w:rsidR="00EA0DA9" w:rsidRDefault="00EA0DA9" w:rsidP="00EA0DA9">
      <w:r>
        <w:t>Доход от разовых посещений – 1,5 млн. рублей в год;</w:t>
      </w:r>
    </w:p>
    <w:p w:rsidR="00EA0DA9" w:rsidRDefault="00EA0DA9" w:rsidP="00EA0DA9">
      <w:r>
        <w:t>Доход от предоставления сопутствующих услуг – 600 тыс. рублей в год;</w:t>
      </w:r>
    </w:p>
    <w:p w:rsidR="00EA0DA9" w:rsidRDefault="00EA0DA9" w:rsidP="00EA0DA9">
      <w:r>
        <w:t>Итого, после года работы фитнес клуба можно получить прибыль в размере 4,9 млн. рублей.</w:t>
      </w:r>
    </w:p>
    <w:p w:rsidR="008A0524" w:rsidRDefault="00EA0DA9" w:rsidP="00EA0DA9">
      <w:r>
        <w:t>Исходя из сопоставления расходов и доходов, можно увидеть, что фитнес-клуб окупится примерно за 1,5-2 года – этот срок показывает, что такой вид бизнеса довольно рентабельный, но в то же время требует довольно больших капиталовложений на начальном этапе.</w:t>
      </w:r>
      <w:bookmarkStart w:id="0" w:name="_GoBack"/>
      <w:bookmarkEnd w:id="0"/>
    </w:p>
    <w:sectPr w:rsidR="008A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BD"/>
    <w:rsid w:val="008A0524"/>
    <w:rsid w:val="008E03BD"/>
    <w:rsid w:val="00EA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Райцев</dc:creator>
  <cp:keywords/>
  <dc:description/>
  <cp:lastModifiedBy>Райцев</cp:lastModifiedBy>
  <cp:revision>3</cp:revision>
  <dcterms:created xsi:type="dcterms:W3CDTF">2012-08-22T22:45:00Z</dcterms:created>
  <dcterms:modified xsi:type="dcterms:W3CDTF">2012-08-22T22:45:00Z</dcterms:modified>
</cp:coreProperties>
</file>