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B1" w:rsidRDefault="00BD22B1" w:rsidP="00BD22B1">
      <w:r>
        <w:t xml:space="preserve">Коль скоро лето - сезон застоя в крупном бизнесе и пора расцвета малого предпринимательства, у жаждущих за короткий срок сколотить небольшой </w:t>
      </w:r>
      <w:proofErr w:type="spellStart"/>
      <w:r>
        <w:t>капитальчик</w:t>
      </w:r>
      <w:proofErr w:type="spellEnd"/>
      <w:r>
        <w:t xml:space="preserve"> появилась масса возможностей для реализации коммерческих устремлений. Простор для деятельности обширен: в период повального отдыха деньги можно сделать буквально на всем, что может привлечь внимание праздношатающегося люда.</w:t>
      </w:r>
    </w:p>
    <w:p w:rsidR="00BD22B1" w:rsidRDefault="00BD22B1" w:rsidP="00BD22B1"/>
    <w:p w:rsidR="00BD22B1" w:rsidRDefault="00BD22B1" w:rsidP="00BD22B1">
      <w:r>
        <w:t>К примеру, один из перспективных видов дохода сезонного предпринимательства - прокат роликовых коньков и скейтбордов. Учитывая не ослабевающую интенсивность движения роллеров по улицам мегаполиса, эта идея вполне резонна: если область поставок и торговли соответствующим спортинвентарем уже поделена между фирмами-экспортерами и специализированными магазинами, то по части проката экипировки частный предприниматель сегодня вне конкуренции.</w:t>
      </w:r>
    </w:p>
    <w:p w:rsidR="00BD22B1" w:rsidRDefault="00BD22B1" w:rsidP="00BD22B1"/>
    <w:p w:rsidR="00BD22B1" w:rsidRDefault="00BD22B1" w:rsidP="00BD22B1">
      <w:r>
        <w:t xml:space="preserve">Все условия для работы - площадка ровного асфальта в районе массового отдыха молодежи и пара помощников из числа </w:t>
      </w:r>
      <w:proofErr w:type="spellStart"/>
      <w:r>
        <w:t>домочадцев-тинейджеров</w:t>
      </w:r>
      <w:proofErr w:type="spellEnd"/>
      <w:r>
        <w:t>: такие работники и большую зарплату не запросят, и со своими обязанностями вполне справятся. Самое сложное в этом предприятии - стартовые вложения, так как урегулировать отношения с властями сегодня можно законным образом без особых хлопот. Порядок сумм зависит, в первую очередь, от налоговой категории места (а также зачастую от хороших отношений с владельцами территории, где предполагается развернуть роликовый бизнес). Проще просчитать, во сколько обойдется амуниция, тем более</w:t>
      </w:r>
      <w:proofErr w:type="gramStart"/>
      <w:r>
        <w:t>,</w:t>
      </w:r>
      <w:proofErr w:type="gramEnd"/>
      <w:r>
        <w:t xml:space="preserve"> что в предстоящих тратах она будет основной статьей.</w:t>
      </w:r>
    </w:p>
    <w:p w:rsidR="00BD22B1" w:rsidRDefault="00BD22B1" w:rsidP="00BD22B1"/>
    <w:p w:rsidR="00BD22B1" w:rsidRDefault="00BD22B1" w:rsidP="00BD22B1">
      <w:r>
        <w:t>Итак, коньки: здесь нежелательно экономить на качестве, а предпочтительнее выдерживать правило: рама - металлическая, колеса - из полиуретана с каучуком, это при самой жесткой и жестокой ежедневной эксплуатации гарантирует роликам минимум два сезона пробега (</w:t>
      </w:r>
      <w:proofErr w:type="gramStart"/>
      <w:r>
        <w:t>кстати</w:t>
      </w:r>
      <w:proofErr w:type="gramEnd"/>
      <w:r>
        <w:t xml:space="preserve"> отдельные марки "живут" в среднем до пяти лет). Пластмассовая основа позволительна лишь в детских моделях (собственно, только там она и существует). Понятно, что традиционный залог высокого качества - солидные марки, </w:t>
      </w:r>
      <w:proofErr w:type="gramStart"/>
      <w:r>
        <w:t>например</w:t>
      </w:r>
      <w:proofErr w:type="gramEnd"/>
      <w:r>
        <w:t xml:space="preserve"> широко представленные в </w:t>
      </w:r>
      <w:proofErr w:type="spellStart"/>
      <w:r>
        <w:t>спортмагазинах</w:t>
      </w:r>
      <w:proofErr w:type="spellEnd"/>
      <w:r>
        <w:t xml:space="preserve"> страны "</w:t>
      </w:r>
      <w:proofErr w:type="spellStart"/>
      <w:r>
        <w:t>Salomon</w:t>
      </w:r>
      <w:proofErr w:type="spellEnd"/>
      <w:r>
        <w:t>" и "</w:t>
      </w:r>
      <w:proofErr w:type="spellStart"/>
      <w:r>
        <w:t>Nike</w:t>
      </w:r>
      <w:proofErr w:type="spellEnd"/>
      <w:r>
        <w:t xml:space="preserve">". Однако, хотя им практически не будет сносу даже при самой убийственной эксплуатации, сдавать в прокат народным массам такие ролики стоимостью от 200 долларов за пару может только состоявшийся бизнесмен. А начинающим карьеру на этом поприще логичнее приобрести модели </w:t>
      </w:r>
      <w:proofErr w:type="gramStart"/>
      <w:r>
        <w:t>попроще</w:t>
      </w:r>
      <w:proofErr w:type="gramEnd"/>
      <w:r>
        <w:t>, желательно на оптовом рынке, где цены ниже магазинных процентов на 25-30. Конечно, дизайн этих коньков будет не столь навороченным, как у роликов "</w:t>
      </w:r>
      <w:proofErr w:type="spellStart"/>
      <w:r>
        <w:t>Nike</w:t>
      </w:r>
      <w:proofErr w:type="spellEnd"/>
      <w:r>
        <w:t xml:space="preserve">" последнего поколения, где только себестоимость кроссовок составляет 130 долларов, зато по качеству они от "элитных" моделей существенно не отстают: китайские или малазийские ролики со стальной рамой и каучуковыми колесами, как и румынские, могут </w:t>
      </w:r>
      <w:proofErr w:type="spellStart"/>
      <w:r>
        <w:t>продержатьсяне</w:t>
      </w:r>
      <w:proofErr w:type="spellEnd"/>
      <w:r>
        <w:t xml:space="preserve"> один сезон. Стоят такие коньки примерно 100 долларов, однако приобрести нужно как минимум 10 пар разного размера, а это уже тысяча. Правда, если пункт проката намеревается функционировать исключительно в местах скопления детворы, расходную часть "уставного капитала" можно существенно уменьшить: большинство моделей детских роликов трансформируются в пределах четырех размеров за счет пластмассового корпуса и стоят всего 60-70 долларов.</w:t>
      </w:r>
    </w:p>
    <w:p w:rsidR="00BD22B1" w:rsidRDefault="00BD22B1" w:rsidP="00BD22B1"/>
    <w:p w:rsidR="00BD22B1" w:rsidRDefault="00BD22B1" w:rsidP="00BD22B1">
      <w:r>
        <w:t>Придется немало раскошелиться и на так называемые аксессуары. Приличная "защита" (шлем - наколенники - налокотники) обойдется примерно в 40-50 долларов за комплект, но потратиться имеет смысл. Дорогая амуниция отличается от рыночной китайской "дешевки" (порядка 10-15 долларов) повышенной прочностью и не ломается, даже если на нее всем телом рухнет двухсоткилограммовый роллер (по крайней мере так утверждают специалист</w:t>
      </w:r>
      <w:proofErr w:type="gramStart"/>
      <w:r>
        <w:t>ы-</w:t>
      </w:r>
      <w:proofErr w:type="gramEnd"/>
      <w:r>
        <w:t>"</w:t>
      </w:r>
      <w:proofErr w:type="spellStart"/>
      <w:r>
        <w:t>роликоведы</w:t>
      </w:r>
      <w:proofErr w:type="spellEnd"/>
      <w:r>
        <w:t>"). Сколько комплектов "защиты" купить - дело сугубо индивидуальное, но нужно учесть, что чаще всего услугами проката роликовых коньков пользуются далеко не профессионалы в этом виде спорта.</w:t>
      </w:r>
    </w:p>
    <w:p w:rsidR="00BD22B1" w:rsidRDefault="00BD22B1" w:rsidP="00BD22B1"/>
    <w:p w:rsidR="00BD22B1" w:rsidRDefault="00BD22B1" w:rsidP="00BD22B1">
      <w:r>
        <w:t xml:space="preserve">Дополнительным приработком к конькам может стать и прокат скейтбордов. Стандартная "доска", рассчитанная минимум на пару сезонов, стоит в два раза дешевле роликовых коньков 50-60 долларов. Правда, при кажущейся простоте проката </w:t>
      </w:r>
      <w:proofErr w:type="spellStart"/>
      <w:r>
        <w:t>скейтов</w:t>
      </w:r>
      <w:proofErr w:type="spellEnd"/>
      <w:r>
        <w:t xml:space="preserve"> - низкая стоимость и отсутствие проблем с подбором размеров - есть и "узкие" места: "доску" может запросто сломать любой новичок, если прыгнет точно на середину - девять слоев канадской фанеры этого не перенесут.</w:t>
      </w:r>
    </w:p>
    <w:p w:rsidR="00BD22B1" w:rsidRDefault="00BD22B1" w:rsidP="00BD22B1"/>
    <w:p w:rsidR="00BD22B1" w:rsidRDefault="00BD22B1" w:rsidP="00BD22B1">
      <w:r>
        <w:t xml:space="preserve">Сегодня средняя цена такого вида услуг - 100-150 рублей в час, и при условии хорошей погоды и удачного расположения будочки проката деньги, затраченные на развитие этого бизнеса, вернутся в кошелек через три-четыре недели. Остальные два-три месяца можно спокойно преумножать капитал. Однако в погоне за прибылью не стоит забывать, что потенциальные клиенты - не самые состоятельные граждане, коль не могут позволить себе приобрести собственные коньки или доски. "Меньше, но чаще при минимуме текущих расходов" - вот принцип, благодаря которому мелкий частник побеждает крупные корпорации. Так что подсчитайте отложенный на отпуск капитал - нужно ли тратить его на услуги </w:t>
      </w:r>
      <w:proofErr w:type="spellStart"/>
      <w:r>
        <w:t>турков</w:t>
      </w:r>
      <w:proofErr w:type="spellEnd"/>
      <w:r>
        <w:t xml:space="preserve"> или киприотов, может, стоит преумножить его, не отходя от дома?</w:t>
      </w:r>
    </w:p>
    <w:p w:rsidR="00BD22B1" w:rsidRDefault="00BD22B1" w:rsidP="00BD22B1"/>
    <w:p w:rsidR="00FB458C" w:rsidRDefault="00BD22B1" w:rsidP="00BD22B1">
      <w:r>
        <w:t xml:space="preserve">Источник: </w:t>
      </w:r>
      <w:proofErr w:type="spellStart"/>
      <w:r>
        <w:t>www.business-magazine.ru</w:t>
      </w:r>
      <w:proofErr w:type="spellEnd"/>
    </w:p>
    <w:sectPr w:rsidR="00FB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2B1"/>
    <w:rsid w:val="00BD22B1"/>
    <w:rsid w:val="00FB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4283</Characters>
  <Application>Microsoft Office Word</Application>
  <DocSecurity>0</DocSecurity>
  <Lines>35</Lines>
  <Paragraphs>10</Paragraphs>
  <ScaleCrop>false</ScaleCrop>
  <Company>Microsoft</Company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2012-09-17T19:10:00Z</dcterms:created>
  <dcterms:modified xsi:type="dcterms:W3CDTF">2012-09-17T19:10:00Z</dcterms:modified>
</cp:coreProperties>
</file>