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0CF0" w:rsidRDefault="00D90CF0" w:rsidP="00D90CF0">
      <w:r>
        <w:t>Традиционно в летний зной преимущественным спросом у населения пользуются водные виды отдыха. А где, как не на пляже, легче пережить жару утомленным солнцем горожанам? На этом можно построить свой бизнес.</w:t>
      </w:r>
    </w:p>
    <w:p w:rsidR="00D90CF0" w:rsidRDefault="00D90CF0" w:rsidP="00D90CF0"/>
    <w:p w:rsidR="00D90CF0" w:rsidRDefault="00D90CF0" w:rsidP="00D90CF0">
      <w:r>
        <w:t>Большие деньги между ног, или Резиновый бизнес знойным летом</w:t>
      </w:r>
    </w:p>
    <w:p w:rsidR="00D90CF0" w:rsidRDefault="00D90CF0" w:rsidP="00D90CF0">
      <w:r>
        <w:t xml:space="preserve">Досуг каждый организовывает на свой лад - кто просто нежит </w:t>
      </w:r>
      <w:proofErr w:type="gramStart"/>
      <w:r>
        <w:t>телеса</w:t>
      </w:r>
      <w:proofErr w:type="gramEnd"/>
      <w:r>
        <w:t xml:space="preserve"> под теплыми лучами в обнимку с журнальным чтивом, кто самозабвенно плещется в прохладной воде. Однако </w:t>
      </w:r>
      <w:proofErr w:type="gramStart"/>
      <w:r>
        <w:t>большинство отдыхающих все же предпочитает более</w:t>
      </w:r>
      <w:proofErr w:type="gramEnd"/>
      <w:r>
        <w:t xml:space="preserve"> активный досуг на просторах пляжа. В последние пару-тройку лет привычный ассортимент пляжных аксессуаров - надувной матрац, мячик, катамаран, прогулочная лодка - стали настойчиво вытеснять западные новинки. Так, в последние годы одним из любимых развлечений пляжной публики и главной достопримечательностью побережий был </w:t>
      </w:r>
      <w:proofErr w:type="spellStart"/>
      <w:r>
        <w:t>аквабайк</w:t>
      </w:r>
      <w:proofErr w:type="spellEnd"/>
      <w:r>
        <w:t xml:space="preserve"> - водный мотоцикл.</w:t>
      </w:r>
    </w:p>
    <w:p w:rsidR="00D90CF0" w:rsidRDefault="00D90CF0" w:rsidP="00D90CF0"/>
    <w:p w:rsidR="00D90CF0" w:rsidRDefault="00D90CF0" w:rsidP="00D90CF0">
      <w:r>
        <w:t xml:space="preserve">Популярность нового чуда техники на российских пляжах растет стремительно: это первоклассное средство отдыха на воде не требует ни наличия водительских прав, ни специальных навыков управления. Да и цены на </w:t>
      </w:r>
      <w:proofErr w:type="spellStart"/>
      <w:r>
        <w:t>гидроциклы</w:t>
      </w:r>
      <w:proofErr w:type="spellEnd"/>
      <w:r>
        <w:t xml:space="preserve"> с каждым годом становятся все либеральнее: если пару лет назад </w:t>
      </w:r>
      <w:proofErr w:type="spellStart"/>
      <w:r>
        <w:t>аквабайк</w:t>
      </w:r>
      <w:proofErr w:type="spellEnd"/>
      <w:r>
        <w:t xml:space="preserve"> стоил 12-14 тысяч долларов и приобрести его мог только </w:t>
      </w:r>
      <w:proofErr w:type="gramStart"/>
      <w:r>
        <w:t>толстосум</w:t>
      </w:r>
      <w:proofErr w:type="gramEnd"/>
      <w:r>
        <w:t>, то сегодня неплохой водный мотоцикл может обойтись вам в 5-7 тысяч долларов.</w:t>
      </w:r>
    </w:p>
    <w:p w:rsidR="00D90CF0" w:rsidRDefault="00D90CF0" w:rsidP="00D90CF0"/>
    <w:p w:rsidR="00D90CF0" w:rsidRDefault="00D90CF0" w:rsidP="00D90CF0">
      <w:r>
        <w:t xml:space="preserve">Само собой, для праздного катания по прохладным волнам это игрушка весьма дорогостоящая. Но вот приобрести </w:t>
      </w:r>
      <w:proofErr w:type="spellStart"/>
      <w:r>
        <w:t>гидроцикл</w:t>
      </w:r>
      <w:proofErr w:type="spellEnd"/>
      <w:r>
        <w:t xml:space="preserve"> для пользы </w:t>
      </w:r>
      <w:proofErr w:type="gramStart"/>
      <w:r>
        <w:t>дела</w:t>
      </w:r>
      <w:proofErr w:type="gramEnd"/>
      <w:r>
        <w:t xml:space="preserve"> например, сдавать напрокат - вполне резонно. Учитывая, что данный вид бизнеса в нашей стране большого развития еще не получил, это пляжное предприятие может оказаться практически вне конкуренции.</w:t>
      </w:r>
    </w:p>
    <w:p w:rsidR="00D90CF0" w:rsidRDefault="00D90CF0" w:rsidP="00D90CF0"/>
    <w:p w:rsidR="00D90CF0" w:rsidRDefault="00D90CF0" w:rsidP="00D90CF0">
      <w:r>
        <w:t xml:space="preserve">Хороший водный мотоцикл, солнечная безветренная погода, кусок пляжа и за пару недель вы легко превращаетесь в воротилу пляжного бизнеса. Финансы, затраченные на покупку водного мотоцикла солидной европейской марки, при благоприятном стечении обстоятельств вернутся в ваш карман уже в течение месяца, а то и раньше. Несмотря на то что "прокатиться с ветерком" по водной глади стоит весьма приличных денег (прошлогодние расценки - 100 рублей за минуту, 500 за десять) к пункту проката </w:t>
      </w:r>
      <w:proofErr w:type="spellStart"/>
      <w:r>
        <w:t>гидроциклов</w:t>
      </w:r>
      <w:proofErr w:type="spellEnd"/>
      <w:r>
        <w:t xml:space="preserve"> народная тропа не зарастает. Правда, желающим разбогатеть на этом виде бизнеса стоит учесть, что ремонт машины может влететь в копеечку (до нескольких тысяч долларов), оттого за </w:t>
      </w:r>
      <w:proofErr w:type="spellStart"/>
      <w:r>
        <w:t>аквабайкерами</w:t>
      </w:r>
      <w:proofErr w:type="spellEnd"/>
      <w:r>
        <w:t xml:space="preserve"> - людьми чрезвычайно активными и энергичными - нужен глаз да глаз.</w:t>
      </w:r>
    </w:p>
    <w:p w:rsidR="00D90CF0" w:rsidRDefault="00D90CF0" w:rsidP="00D90CF0"/>
    <w:p w:rsidR="00D90CF0" w:rsidRDefault="00D90CF0" w:rsidP="00D90CF0">
      <w:r>
        <w:t xml:space="preserve">В зависимости от конструкции и способа катания </w:t>
      </w:r>
      <w:proofErr w:type="spellStart"/>
      <w:r>
        <w:t>гидроциклы</w:t>
      </w:r>
      <w:proofErr w:type="spellEnd"/>
      <w:r>
        <w:t xml:space="preserve"> условно разделены на "сидячие" и "стоячие". Последние востребованы исключительно спортсменами-профессионалами, а в </w:t>
      </w:r>
      <w:proofErr w:type="spellStart"/>
      <w:proofErr w:type="gramStart"/>
      <w:r>
        <w:t>бизнес-целях</w:t>
      </w:r>
      <w:proofErr w:type="spellEnd"/>
      <w:proofErr w:type="gramEnd"/>
      <w:r>
        <w:t xml:space="preserve"> лучше всего использовать "сидячий" </w:t>
      </w:r>
      <w:proofErr w:type="spellStart"/>
      <w:r>
        <w:t>двухместник</w:t>
      </w:r>
      <w:proofErr w:type="spellEnd"/>
      <w:r>
        <w:t xml:space="preserve"> тогда владелец дорогой техники может сам "аккуратно" катать всех любителей водных гонок.</w:t>
      </w:r>
    </w:p>
    <w:p w:rsidR="00D90CF0" w:rsidRDefault="00D90CF0" w:rsidP="00D90CF0"/>
    <w:p w:rsidR="00D90CF0" w:rsidRDefault="00D90CF0" w:rsidP="00D90CF0">
      <w:r>
        <w:lastRenderedPageBreak/>
        <w:t xml:space="preserve">Все модели </w:t>
      </w:r>
      <w:proofErr w:type="spellStart"/>
      <w:r>
        <w:t>аквабайков</w:t>
      </w:r>
      <w:proofErr w:type="spellEnd"/>
      <w:r>
        <w:t xml:space="preserve"> оснащаются очень мощными (от 60 л.с. и выше) двигателями, которые, с учетом небольшой массы самой машины и веса седоков, позволяют очень быстро разгоняться и достигать впечатляющих скоростей (для многих не предел и 80 км/ч). Большинство </w:t>
      </w:r>
      <w:proofErr w:type="spellStart"/>
      <w:r>
        <w:t>гидроциклов</w:t>
      </w:r>
      <w:proofErr w:type="spellEnd"/>
      <w:r>
        <w:t xml:space="preserve"> имеют достаточную мощность для буксировки воднолыжников, оттого будет совсем нелишне приобрести и пару комплектов водных лыж (150-200 долларов).</w:t>
      </w:r>
    </w:p>
    <w:p w:rsidR="00D90CF0" w:rsidRDefault="00D90CF0" w:rsidP="00D90CF0"/>
    <w:p w:rsidR="00D90CF0" w:rsidRDefault="00D90CF0" w:rsidP="00D90CF0">
      <w:r>
        <w:t xml:space="preserve">Кстати, </w:t>
      </w:r>
      <w:proofErr w:type="spellStart"/>
      <w:proofErr w:type="gramStart"/>
      <w:r>
        <w:t>аквабайк</w:t>
      </w:r>
      <w:proofErr w:type="spellEnd"/>
      <w:proofErr w:type="gramEnd"/>
      <w:r>
        <w:t xml:space="preserve"> вполне безопасное средство передвижения. Маститые </w:t>
      </w:r>
      <w:proofErr w:type="spellStart"/>
      <w:r>
        <w:t>гидроциклисты</w:t>
      </w:r>
      <w:proofErr w:type="spellEnd"/>
      <w:r>
        <w:t xml:space="preserve"> утверждают, что слухи об опасности этой техники сильно преувеличены: снегоход, по их мнению, куда более </w:t>
      </w:r>
      <w:proofErr w:type="spellStart"/>
      <w:r>
        <w:t>травмоопасен</w:t>
      </w:r>
      <w:proofErr w:type="spellEnd"/>
      <w:r>
        <w:t>, хоть и пользуется репутацией одного из самых легких в управлении средств передвижения.</w:t>
      </w:r>
    </w:p>
    <w:p w:rsidR="00D90CF0" w:rsidRDefault="00D90CF0" w:rsidP="00D90CF0"/>
    <w:p w:rsidR="00D90CF0" w:rsidRDefault="00D90CF0" w:rsidP="00D90CF0">
      <w:r>
        <w:t>Например, в качестве ходового элемента во всех водных мотоциклах традиционно используется водомет. Водометный движитель гораздо безопаснее, чем традиционный для лодок и катеров винт, поскольку не может поранить в случае падения на крутом вираже.</w:t>
      </w:r>
    </w:p>
    <w:p w:rsidR="00D90CF0" w:rsidRDefault="00D90CF0" w:rsidP="00D90CF0"/>
    <w:p w:rsidR="00D90CF0" w:rsidRDefault="00D90CF0" w:rsidP="00D90CF0">
      <w:r>
        <w:t xml:space="preserve">Если верить специалистам, нынешним летом парк водных мотоциклов увеличится по сравнению с прошлым сезоном как минимум вчетверо. Соответственно следует ожидать и пересмотра ценовой политики (в сторону уменьшения, разумеется). Кстати, </w:t>
      </w:r>
      <w:proofErr w:type="gramStart"/>
      <w:r>
        <w:t>уже</w:t>
      </w:r>
      <w:proofErr w:type="gramEnd"/>
      <w:r>
        <w:t xml:space="preserve"> сейчас начались распродажи прошлогодних моделей по довольно сниженным ценам. Причем в некоторых местах </w:t>
      </w:r>
      <w:proofErr w:type="spellStart"/>
      <w:r>
        <w:t>гидроцикл</w:t>
      </w:r>
      <w:proofErr w:type="spellEnd"/>
      <w:r>
        <w:t xml:space="preserve"> можно приобрести и в рассрочку.</w:t>
      </w:r>
    </w:p>
    <w:p w:rsidR="00D90CF0" w:rsidRDefault="00D90CF0" w:rsidP="00D90CF0"/>
    <w:p w:rsidR="00D90CF0" w:rsidRDefault="00D90CF0" w:rsidP="00D90CF0">
      <w:proofErr w:type="gramStart"/>
      <w:r>
        <w:t xml:space="preserve">Также имеет резон посмотреть объявления о продаже подержанных </w:t>
      </w:r>
      <w:proofErr w:type="spellStart"/>
      <w:r>
        <w:t>аквабайков</w:t>
      </w:r>
      <w:proofErr w:type="spellEnd"/>
      <w:r>
        <w:t xml:space="preserve"> - среди них наверняка можно отыскать приличную машину в хорошем техническом состоянии по сходной цене.</w:t>
      </w:r>
      <w:proofErr w:type="gramEnd"/>
      <w:r>
        <w:t xml:space="preserve"> Если вы всерьез подумываете сколотить небольшой </w:t>
      </w:r>
      <w:proofErr w:type="gramStart"/>
      <w:r>
        <w:t>капиталец</w:t>
      </w:r>
      <w:proofErr w:type="gramEnd"/>
      <w:r>
        <w:t xml:space="preserve"> с помощью </w:t>
      </w:r>
      <w:proofErr w:type="spellStart"/>
      <w:r>
        <w:t>гидроцикла</w:t>
      </w:r>
      <w:proofErr w:type="spellEnd"/>
      <w:r>
        <w:t xml:space="preserve"> - поторапливайтесь: по прогнозам дилеров, лет через </w:t>
      </w:r>
      <w:proofErr w:type="spellStart"/>
      <w:r>
        <w:t>пятьдесять</w:t>
      </w:r>
      <w:proofErr w:type="spellEnd"/>
      <w:r>
        <w:t xml:space="preserve"> </w:t>
      </w:r>
      <w:proofErr w:type="spellStart"/>
      <w:r>
        <w:t>аквабайк</w:t>
      </w:r>
      <w:proofErr w:type="spellEnd"/>
      <w:r>
        <w:t xml:space="preserve"> станет на местных водоемах столь же привычным явлением, как и рыбацкие моторки.</w:t>
      </w:r>
    </w:p>
    <w:p w:rsidR="00D90CF0" w:rsidRDefault="00D90CF0" w:rsidP="00D90CF0"/>
    <w:p w:rsidR="00D90CF0" w:rsidRDefault="00D90CF0" w:rsidP="00D90CF0">
      <w:r>
        <w:t xml:space="preserve">Если же </w:t>
      </w:r>
      <w:proofErr w:type="spellStart"/>
      <w:r>
        <w:t>гидроцикл</w:t>
      </w:r>
      <w:proofErr w:type="spellEnd"/>
      <w:r>
        <w:t xml:space="preserve"> вам не по карману, отчаиваться не стоит. Простор для деятельности на городских пляжах весьма широк. К примеру, не менее прибыльным делом обернется и установление водной горки. На самом деле устанавливать там особенно и нечего сегодня магазины изобилуют резиновыми горками различной высоты стоимостью от 500 до 1000 долларов. Надувные горки легко размещаются на водной поверхности бассейна, озера или реки. Склеены они специальным образом из особо прочного материала армированного поливинилхлорида (PVC). </w:t>
      </w:r>
      <w:proofErr w:type="gramStart"/>
      <w:r>
        <w:t>Оттого герметичны и не требуют постоянной подкачки.</w:t>
      </w:r>
      <w:proofErr w:type="gramEnd"/>
      <w:r>
        <w:t xml:space="preserve"> Также горки снабжены лестницей и наклонным желобом, по которому народ съезжает в воду. Даже при интенсивной эксплуатации нет необходимости поливать желоб водой. Детей (и взрослых, кстати, тоже) от такой горки не отгонишь целый день. А если еще на этот аттракцион установить невысокую цену (к примеру, 50 рублей за 10 минут катания) или организовать целый комплекс резиновых горок, до следующего пляжного сезона вы можете жить припеваючи.</w:t>
      </w:r>
    </w:p>
    <w:p w:rsidR="00D90CF0" w:rsidRDefault="00D90CF0" w:rsidP="00D90CF0"/>
    <w:p w:rsidR="00D90CF0" w:rsidRDefault="00D90CF0" w:rsidP="00D90CF0">
      <w:r>
        <w:lastRenderedPageBreak/>
        <w:t>Кстати, в комплект к горке можно прикупить надувной плавающий батут (500-700 долларов), который тоже изготовлен из особо прочного PVC и грозится прослужить как минимум три года. Надувается такой батут (как, впрочем, и горка) с помощью обычного пылесоса или компрессора атмосферным воздухом и может быть установлен в течение часа. Восторг ребятни от этих пляжных "чудес" в считанные дни сделает вас самым популярным человеком на побережье. А значит, и состоятельным.</w:t>
      </w:r>
    </w:p>
    <w:p w:rsidR="00D90CF0" w:rsidRDefault="00D90CF0" w:rsidP="00D90CF0"/>
    <w:p w:rsidR="00202F9D" w:rsidRDefault="00D90CF0" w:rsidP="00D90CF0">
      <w:r>
        <w:t xml:space="preserve">Источник: </w:t>
      </w:r>
      <w:proofErr w:type="spellStart"/>
      <w:r>
        <w:t>www.business-magazine.ru</w:t>
      </w:r>
      <w:proofErr w:type="spellEnd"/>
    </w:p>
    <w:sectPr w:rsidR="00202F9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90CF0"/>
    <w:rsid w:val="00202F9D"/>
    <w:rsid w:val="00D90C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885</Words>
  <Characters>5047</Characters>
  <Application>Microsoft Office Word</Application>
  <DocSecurity>0</DocSecurity>
  <Lines>42</Lines>
  <Paragraphs>11</Paragraphs>
  <ScaleCrop>false</ScaleCrop>
  <Company>Microsoft</Company>
  <LinksUpToDate>false</LinksUpToDate>
  <CharactersWithSpaces>5921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2012-09-17T19:00:00Z</dcterms:created>
  <dcterms:modified xsi:type="dcterms:W3CDTF">2012-09-17T19:00:00Z</dcterms:modified>
</cp:coreProperties>
</file>