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4B" w:rsidRDefault="00B86D4B" w:rsidP="00B86D4B">
      <w:r>
        <w:t xml:space="preserve">В </w:t>
      </w:r>
      <w:proofErr w:type="spellStart"/>
      <w:r>
        <w:t>доперестроечные</w:t>
      </w:r>
      <w:proofErr w:type="spellEnd"/>
      <w:r>
        <w:t xml:space="preserve"> времена и особенно в послевоенные годы отечественные тиры и стрелковые клубы процветали. Внутренняя и внешняя политика государства обеспечивала им полную загрузку, всяческую помощь и поощрение делу воспитания «</w:t>
      </w:r>
      <w:proofErr w:type="spellStart"/>
      <w:r>
        <w:t>ворошиловских</w:t>
      </w:r>
      <w:proofErr w:type="spellEnd"/>
      <w:r>
        <w:t xml:space="preserve"> стрелков». Лишившись такой поддержки, уже в конце 1980-х годов все они влачили жалкое существование.</w:t>
      </w:r>
    </w:p>
    <w:p w:rsidR="00B86D4B" w:rsidRDefault="00B86D4B" w:rsidP="00B86D4B"/>
    <w:p w:rsidR="00B86D4B" w:rsidRDefault="00B86D4B" w:rsidP="00B86D4B">
      <w:r>
        <w:t>Оборудование безнадежно устарело, интерес к стрельбе у населения, несмотря на интенсивную криминализацию общества (а может, как раз из-за нее), заметно охладел. Такое положение сохранялось до тех пор, пока согражданам не разрешили пользоваться в целях самообороны газовым и пневматическим оружием. Самооборона — это, конечно, хорошо и правильно; но как обороняться, если ты знаком со своим «вороненым другом» только в общих чертах, а если и стрелял из него, то исключительно на пустыре по бутылкам? Понятное дело, нужна тренировка.</w:t>
      </w:r>
    </w:p>
    <w:p w:rsidR="00B86D4B" w:rsidRDefault="00B86D4B" w:rsidP="00B86D4B"/>
    <w:p w:rsidR="00B86D4B" w:rsidRDefault="00B86D4B" w:rsidP="00B86D4B">
      <w:r>
        <w:t>Вместе с тем, едва общество стало понемногу обрастать жирком, вновь резко увеличилось число активных охотников — тех, кто может себе позволить и хорошее оружие, и выезды «на медведя». И, наконец, гуляющая в парках публика снова открыла для себя всю прелесть попадания «в яблочко», изображенное на каком-нибудь деревянном зайчике, на глазах у изумленных приятелей.</w:t>
      </w:r>
    </w:p>
    <w:p w:rsidR="00B86D4B" w:rsidRDefault="00B86D4B" w:rsidP="00B86D4B"/>
    <w:p w:rsidR="00B86D4B" w:rsidRDefault="00B86D4B" w:rsidP="00B86D4B">
      <w:r>
        <w:t xml:space="preserve">Вот он, золотой момент для вашего «верного выстрела» — старта </w:t>
      </w:r>
      <w:proofErr w:type="spellStart"/>
      <w:r>
        <w:t>тирового</w:t>
      </w:r>
      <w:proofErr w:type="spellEnd"/>
      <w:r>
        <w:t xml:space="preserve"> бизнеса! С одной стороны, на услугу явно есть спрос (и он будет расти). С другой — этот рынок практически пуст. Так, по словам Ивана </w:t>
      </w:r>
      <w:proofErr w:type="spellStart"/>
      <w:r>
        <w:t>Поздеева</w:t>
      </w:r>
      <w:proofErr w:type="spellEnd"/>
      <w:r>
        <w:t xml:space="preserve">, заместителя генерального директора компании «Айсберг» — ведущего российского производителя оборудования и оружия для интерактивных тиров, — в огромном московском мегаполисе реально работает не больше десятка стрелковых заведений. Причем часть из них — закрытого характера, то есть попасть туда </w:t>
      </w:r>
      <w:proofErr w:type="gramStart"/>
      <w:r>
        <w:t>могут</w:t>
      </w:r>
      <w:proofErr w:type="gramEnd"/>
      <w:r>
        <w:t xml:space="preserve"> только представители правоохранительных служб, сотрудники частных охранных предприятий и просто «свои люди». Большая часть </w:t>
      </w:r>
      <w:proofErr w:type="gramStart"/>
      <w:r>
        <w:t>оставшихся</w:t>
      </w:r>
      <w:proofErr w:type="gramEnd"/>
      <w:r>
        <w:t xml:space="preserve"> оснащена «по старинке». А те, которые действительно могут предложить что-то интересное, реально обслуживают не более 10 тысяч человек.</w:t>
      </w:r>
    </w:p>
    <w:p w:rsidR="00B86D4B" w:rsidRDefault="00B86D4B" w:rsidP="00B86D4B"/>
    <w:p w:rsidR="00B86D4B" w:rsidRDefault="00B86D4B" w:rsidP="00B86D4B">
      <w:r>
        <w:t>Возможны варианты</w:t>
      </w:r>
    </w:p>
    <w:p w:rsidR="00B86D4B" w:rsidRDefault="00B86D4B" w:rsidP="00B86D4B">
      <w:proofErr w:type="gramStart"/>
      <w:r>
        <w:t xml:space="preserve">Взору желающих войти в этот бизнес предстает великое разнообразие типов оружия: от самых простых и дешевых передвижных «тиров на колесах», оснащенных парой-тройкой пневматических ружей и набором мишеней, до солидных, устроенных по последнему слову техники </w:t>
      </w:r>
      <w:proofErr w:type="spellStart"/>
      <w:r>
        <w:t>тировых</w:t>
      </w:r>
      <w:proofErr w:type="spellEnd"/>
      <w:r>
        <w:t xml:space="preserve"> комплексов, где можно стрелять боевыми патронами из трех десятков видов вооружений.</w:t>
      </w:r>
      <w:proofErr w:type="gramEnd"/>
      <w:r>
        <w:t xml:space="preserve"> Плох тот солдат, который не мечтает стать генералом! Успешный старт с низших позиций в иерархии этого бизнеса позволит вам постепенно нарастить и обороты, и парк оружия — и, может быть, в конце </w:t>
      </w:r>
      <w:proofErr w:type="gramStart"/>
      <w:r>
        <w:t>концов</w:t>
      </w:r>
      <w:proofErr w:type="gramEnd"/>
      <w:r>
        <w:t xml:space="preserve"> стать обладателем небольшого подземного стрельбища, разовое посещение которого обходится клиентам минимум в 300 долларов. Рассмотрим варианты.</w:t>
      </w:r>
    </w:p>
    <w:p w:rsidR="00B86D4B" w:rsidRDefault="00B86D4B" w:rsidP="00B86D4B"/>
    <w:p w:rsidR="00B86D4B" w:rsidRDefault="00B86D4B" w:rsidP="00B86D4B">
      <w:r>
        <w:t>Воздух!</w:t>
      </w:r>
    </w:p>
    <w:p w:rsidR="00B86D4B" w:rsidRDefault="00B86D4B" w:rsidP="00B86D4B">
      <w:r>
        <w:lastRenderedPageBreak/>
        <w:t>Пневматическое оружие — разумный компромисс, позволяющий клиенту за божескую цену понянчить в руках аналог боевого оружия, который выглядит почти так же, как его прообраз. Например, СВД (снайперская винтовка Драгунова) в аналоговом варианте называется «Тигр» и почти неотличима от «настоящей». Визуальные и звуковые эффекты от выстрела боевой пулей, конечно, несравнимы с теми, что дает щелчок пневматической «плюшкой». Зато и мороки с оформлением — никакой. Да и выстрел обходится клиенту в 10 раз дешевле.</w:t>
      </w:r>
    </w:p>
    <w:p w:rsidR="00B86D4B" w:rsidRDefault="00B86D4B" w:rsidP="00B86D4B"/>
    <w:p w:rsidR="00B86D4B" w:rsidRDefault="00B86D4B" w:rsidP="00B86D4B">
      <w:r>
        <w:t xml:space="preserve">Для работы с «пневматикой» можно либо установить стационарный тир на постоянной основе, либо организовать палатку — легкое разборное сооружение для сезонной работы в местах массового скопления людей. Производители, как правило, рекомендуют самый «летучий» вариант — передвижной </w:t>
      </w:r>
      <w:proofErr w:type="spellStart"/>
      <w:r>
        <w:t>тир-трансформер</w:t>
      </w:r>
      <w:proofErr w:type="spellEnd"/>
      <w:r>
        <w:t xml:space="preserve"> на базе прицепа легкового автомобиля. Важным его преимуществом является возможность «окучивать» самые хлебные места и менять дислокацию, как только они перестают приносить хорошие прибыли. Правильно подобранное оборудование на базе такого тира разворачивается до полной «боеготовности» всего за 30–40 минут.</w:t>
      </w:r>
    </w:p>
    <w:p w:rsidR="00B86D4B" w:rsidRDefault="00B86D4B" w:rsidP="00B86D4B"/>
    <w:p w:rsidR="00B86D4B" w:rsidRDefault="00B86D4B" w:rsidP="00B86D4B">
      <w:r>
        <w:t>Как утверждают специалисты компании «</w:t>
      </w:r>
      <w:proofErr w:type="spellStart"/>
      <w:r>
        <w:t>Тирмастер</w:t>
      </w:r>
      <w:proofErr w:type="spellEnd"/>
      <w:r>
        <w:t>», один клиент делает в среднем 25 выстрелов. При рекомендуемой стоимости выстрела 5 рублей (конечно, цена зависит от места расположения тира и доходов населения), от одного стрелка в кассе оседает около 200 рублей. Средняя дневная посещаемость тиров очень индивидуальна и напрямую зависит от качества предлагаемой услуги и удачности местоположения. В густонаселенном городе в тир ежедневно приходит в среднем не меньше 100 посетителей — то есть дневная выручка составит не менее 2 000 рублей. Если тир расположен удачно, то число посетителей, как правило, утраивается: то есть среднемесячная выручка тира на колесах составит около 150 тысяч рублей. Для начала очень неплохо — особенно если учесть, что вся конструкция вместе с автомобилем стоит 160 тысяч. Затраты на призы, покупку пневматического оружия (например, бывшего в употреблении) и зарплату водителю (который может по совместительству быть и инструктором) доведут уровень расходов до круглой цифры «200»; однако, как показывают расчеты «</w:t>
      </w:r>
      <w:proofErr w:type="spellStart"/>
      <w:r>
        <w:t>Тирмастера</w:t>
      </w:r>
      <w:proofErr w:type="spellEnd"/>
      <w:r>
        <w:t>», через полтора месяца ваше приобретение окупится и начнет приносить вам постоянную прибыль.</w:t>
      </w:r>
    </w:p>
    <w:p w:rsidR="00B86D4B" w:rsidRDefault="00B86D4B" w:rsidP="00B86D4B"/>
    <w:p w:rsidR="00B86D4B" w:rsidRDefault="00B86D4B" w:rsidP="00B86D4B">
      <w:r>
        <w:t>В принципе, можно сэкономить в среднем до 40 тысяч рублей, если вместо «колес» приобрести просто «мини-тир» с тематической авансценой, конструкция которого предполагает быструю сборку и установку на любой подходящей территории. Однако такой вариант целесообразен только в том случае, если у вас уже есть транспорт.</w:t>
      </w:r>
    </w:p>
    <w:p w:rsidR="00B86D4B" w:rsidRDefault="00B86D4B" w:rsidP="00B86D4B"/>
    <w:p w:rsidR="00B86D4B" w:rsidRDefault="00B86D4B" w:rsidP="00B86D4B">
      <w:r>
        <w:t>Как ловится охотник</w:t>
      </w:r>
    </w:p>
    <w:p w:rsidR="00B86D4B" w:rsidRDefault="00B86D4B" w:rsidP="00B86D4B">
      <w:r>
        <w:t xml:space="preserve">Инстинкт охотника и азарт игрока присущ каждому человеку; надо лишь пробудить эти чувства — и тогда клиент вернется вновь и вновь. </w:t>
      </w:r>
      <w:proofErr w:type="gramStart"/>
      <w:r>
        <w:t xml:space="preserve">«Чтобы заинтересовать все категории стрелков, следует подбирать красочные и разноплановые мишени, — говорит глава СП «Аттракционы из Волжского» Александр </w:t>
      </w:r>
      <w:proofErr w:type="spellStart"/>
      <w:r>
        <w:t>Ефименко</w:t>
      </w:r>
      <w:proofErr w:type="spellEnd"/>
      <w:r>
        <w:t>.</w:t>
      </w:r>
      <w:proofErr w:type="gramEnd"/>
      <w:r>
        <w:t xml:space="preserve"> — Например, у нас в качестве мишеней — сплошь отвратительные </w:t>
      </w:r>
      <w:proofErr w:type="spellStart"/>
      <w:r>
        <w:t>мерзавцы</w:t>
      </w:r>
      <w:proofErr w:type="spellEnd"/>
      <w:r>
        <w:t xml:space="preserve">: пираты, бандиты, монстры. Стоит расстрелять одного — за ним тут же возникает другой. И вообще, все мишени живут своей жизнью в выстроенных для них декорациях: море, </w:t>
      </w:r>
      <w:r>
        <w:lastRenderedPageBreak/>
        <w:t>корабль, воздушное разборное сооружение для сезонной работы в местах массового скопления людей. Пробуете себя главным действующим лицом в этом театре, — с увлечением рассказывает Александр. — Причем неотъемлемая часть этого спектакля — юмор. Мне не раз приходилось наблюдать, с каким увлечением стреляют по нашим мишеням, отстреливая злодеев, добиваясь открытия всех окошек и дверей, посетители самых разных возрастов: и почтенные дамы, и горячие юноши, и школьники».</w:t>
      </w:r>
    </w:p>
    <w:p w:rsidR="00B86D4B" w:rsidRDefault="00B86D4B" w:rsidP="00B86D4B"/>
    <w:p w:rsidR="00B86D4B" w:rsidRDefault="00B86D4B" w:rsidP="00B86D4B">
      <w:r>
        <w:t xml:space="preserve">Для привлечения клиентов весьма важен и правильный выбор оружия. Асы </w:t>
      </w:r>
      <w:proofErr w:type="spellStart"/>
      <w:r>
        <w:t>тирового</w:t>
      </w:r>
      <w:proofErr w:type="spellEnd"/>
      <w:r>
        <w:t xml:space="preserve"> бизнеса очень хвалят классическую винтовку ИЖ-38. Ее основное достоинство — простота в эксплуатации; а главное отличие от полуавтоматической пневматики в том, что подготовка к очередному выстрелу вносит дополнительную динамику в ход стрельбы. Представьте сам процесс: десять выстрелов — десять перезарядок, а это и дополнительное время участия в стрельбе, и дополнительное удовольствие («переломил», вставил пульку, защелкнул, выстрелил), чего не скажешь о стрельбе из полуавтомата: несколько секунд — и конец (затраченные деньги быстренько перекочевывают в кассу тира, однако эмоции истрачены не в полном объеме). И, конечно же, нельзя скупиться на призы — дополнительные выстрелы, мягкие игрушки и т. п. Хорошая стрельба должна поощряться, а меткий стрелок, азартно собирающий трофеи, привлекает большое количество людей не только в качестве зрителей.</w:t>
      </w:r>
    </w:p>
    <w:p w:rsidR="00B86D4B" w:rsidRDefault="00B86D4B" w:rsidP="00B86D4B"/>
    <w:p w:rsidR="00B86D4B" w:rsidRDefault="00B86D4B" w:rsidP="00B86D4B">
      <w:r>
        <w:t>В рамках закона</w:t>
      </w:r>
      <w:proofErr w:type="gramStart"/>
      <w:r>
        <w:t xml:space="preserve"> О</w:t>
      </w:r>
      <w:proofErr w:type="gramEnd"/>
      <w:r>
        <w:t>дним из самых веских аргументов в пользу открытия тира с использованием пневматического оружия мощностью до 7,5 Дж является то, что согласно «Закону об оружии» для этого не требуется никаких лицензий. Достаточно зарегистрироваться в качестве предпринимателя, оформить аренду помещения под стационар или участка земли под передвижку, приобрести соответствующее оборудование — и можно начинать нести радость публике с одновременным извлечением прибыли! Не следует лишь забывать о технике безопасности. Вы должны устранить возможности появления людей на линии огня, исключить вылет пулек за пределы тира и рикошеты, которые могут привести к травмам. Рекомендуемое расстояние от рубежа до мишеней, в зависимости от типа мишеней и варианта тира, составляет 6–12 метров. И они должны полностью контролироваться вами.</w:t>
      </w:r>
    </w:p>
    <w:p w:rsidR="00B86D4B" w:rsidRDefault="00B86D4B" w:rsidP="00B86D4B"/>
    <w:p w:rsidR="005674FF" w:rsidRDefault="00B86D4B" w:rsidP="00B86D4B">
      <w:r>
        <w:t xml:space="preserve">Источник: </w:t>
      </w:r>
      <w:proofErr w:type="spellStart"/>
      <w:r>
        <w:t>www.business-magazine.ru</w:t>
      </w:r>
      <w:proofErr w:type="spellEnd"/>
      <w:r>
        <w:t xml:space="preserve"> "Бизнес-журнал" №6</w:t>
      </w:r>
    </w:p>
    <w:sectPr w:rsidR="0056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D4B"/>
    <w:rsid w:val="005674FF"/>
    <w:rsid w:val="00B8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6941</Characters>
  <Application>Microsoft Office Word</Application>
  <DocSecurity>0</DocSecurity>
  <Lines>57</Lines>
  <Paragraphs>16</Paragraphs>
  <ScaleCrop>false</ScaleCrop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2012-09-17T19:11:00Z</dcterms:created>
  <dcterms:modified xsi:type="dcterms:W3CDTF">2012-09-17T19:12:00Z</dcterms:modified>
</cp:coreProperties>
</file>